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597D5" w14:textId="77777777" w:rsidR="00320240" w:rsidRDefault="00320240" w:rsidP="003B080F">
      <w:pPr>
        <w:jc w:val="center"/>
        <w:rPr>
          <w:rFonts w:ascii="Arial" w:hAnsi="Arial" w:cs="Arial"/>
          <w:b/>
          <w:bCs/>
          <w:color w:val="FFFFFF" w:themeColor="background1"/>
          <w:sz w:val="22"/>
          <w:szCs w:val="22"/>
          <w:lang w:val="en-GB"/>
        </w:rPr>
      </w:pPr>
    </w:p>
    <w:p w14:paraId="1E0D4C58" w14:textId="3E77F108" w:rsidR="00320240" w:rsidRPr="00B42962" w:rsidRDefault="00320240" w:rsidP="003B080F">
      <w:pPr>
        <w:jc w:val="center"/>
        <w:rPr>
          <w:rFonts w:ascii="Franklin Gothic Book" w:hAnsi="Franklin Gothic Book" w:cs="Arial"/>
          <w:b/>
          <w:bCs/>
          <w:sz w:val="22"/>
          <w:szCs w:val="22"/>
          <w:lang w:val="en-GB"/>
        </w:rPr>
      </w:pPr>
      <w:r w:rsidRPr="00B42962">
        <w:rPr>
          <w:rFonts w:ascii="Franklin Gothic Book" w:hAnsi="Franklin Gothic Book" w:cs="Arial"/>
          <w:b/>
          <w:bCs/>
          <w:color w:val="FFFFFF" w:themeColor="background1"/>
          <w:sz w:val="22"/>
          <w:szCs w:val="22"/>
          <w:lang w:val="en-GB"/>
        </w:rPr>
        <w:t>P</w:t>
      </w:r>
      <w:r w:rsidRPr="00B42962">
        <w:rPr>
          <w:rFonts w:ascii="Franklin Gothic Book" w:hAnsi="Franklin Gothic Book" w:cs="Arial"/>
          <w:b/>
          <w:bCs/>
          <w:sz w:val="22"/>
          <w:szCs w:val="22"/>
          <w:lang w:val="en-GB"/>
        </w:rPr>
        <w:t>PROPOSAL TITLE</w:t>
      </w:r>
    </w:p>
    <w:p w14:paraId="6B95899F" w14:textId="77777777" w:rsidR="00320240" w:rsidRPr="00B42962" w:rsidRDefault="00320240" w:rsidP="003B080F">
      <w:pPr>
        <w:jc w:val="center"/>
        <w:rPr>
          <w:rFonts w:ascii="Franklin Gothic Book" w:hAnsi="Franklin Gothic Book" w:cs="Arial"/>
          <w:b/>
          <w:bCs/>
          <w:color w:val="FFFFFF" w:themeColor="background1"/>
          <w:sz w:val="22"/>
          <w:szCs w:val="22"/>
          <w:lang w:val="en-GB"/>
        </w:rPr>
      </w:pPr>
    </w:p>
    <w:p w14:paraId="647B91A5" w14:textId="3E64F3C7" w:rsidR="006B2D4A" w:rsidRPr="00B42962" w:rsidRDefault="00396F6C" w:rsidP="003B080F">
      <w:pPr>
        <w:jc w:val="center"/>
        <w:rPr>
          <w:rFonts w:ascii="Franklin Gothic Book" w:hAnsi="Franklin Gothic Book" w:cs="Arial"/>
          <w:b/>
          <w:bCs/>
          <w:i/>
          <w:iCs/>
          <w:color w:val="D9D9D9" w:themeColor="background1" w:themeShade="D9"/>
          <w:sz w:val="22"/>
          <w:szCs w:val="22"/>
          <w:lang w:val="en-GB"/>
        </w:rPr>
      </w:pPr>
      <w:r w:rsidRPr="00B42962">
        <w:rPr>
          <w:rFonts w:ascii="Franklin Gothic Book" w:hAnsi="Franklin Gothic Book" w:cs="Arial"/>
          <w:b/>
          <w:bCs/>
          <w:noProof/>
          <w:color w:val="FFFFFF" w:themeColor="background1"/>
          <w:sz w:val="22"/>
          <w:szCs w:val="22"/>
          <w:lang w:val="en-GB"/>
        </w:rPr>
        <w:drawing>
          <wp:anchor distT="0" distB="0" distL="114300" distR="114300" simplePos="0" relativeHeight="251659264" behindDoc="1" locked="0" layoutInCell="1" allowOverlap="1" wp14:anchorId="06D4833E" wp14:editId="48480CFB">
            <wp:simplePos x="0" y="0"/>
            <wp:positionH relativeFrom="margin">
              <wp:align>center</wp:align>
            </wp:positionH>
            <wp:positionV relativeFrom="paragraph">
              <wp:posOffset>5715</wp:posOffset>
            </wp:positionV>
            <wp:extent cx="5759450" cy="197485"/>
            <wp:effectExtent l="0" t="0" r="0" b="0"/>
            <wp:wrapNone/>
            <wp:docPr id="3" name="Obraz 3" descr="Details of the Project Consorti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Details of the Project Consortium&#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197485"/>
                    </a:xfrm>
                    <a:prstGeom prst="rect">
                      <a:avLst/>
                    </a:prstGeom>
                  </pic:spPr>
                </pic:pic>
              </a:graphicData>
            </a:graphic>
            <wp14:sizeRelV relativeFrom="margin">
              <wp14:pctHeight>0</wp14:pctHeight>
            </wp14:sizeRelV>
          </wp:anchor>
        </w:drawing>
      </w:r>
      <w:r w:rsidR="0081648D" w:rsidRPr="00B42962">
        <w:rPr>
          <w:rFonts w:ascii="Franklin Gothic Book" w:hAnsi="Franklin Gothic Book" w:cs="Arial"/>
          <w:b/>
          <w:bCs/>
          <w:color w:val="FFFFFF" w:themeColor="background1"/>
          <w:sz w:val="22"/>
          <w:szCs w:val="22"/>
          <w:lang w:val="en-GB"/>
        </w:rPr>
        <w:t xml:space="preserve">Part A – Description of the Collaborative Research Project </w:t>
      </w:r>
      <w:r w:rsidRPr="00B42962">
        <w:rPr>
          <w:rFonts w:ascii="Franklin Gothic Book" w:hAnsi="Franklin Gothic Book" w:cs="Arial"/>
          <w:b/>
          <w:bCs/>
          <w:color w:val="FFFFFF" w:themeColor="background1"/>
          <w:sz w:val="22"/>
          <w:szCs w:val="22"/>
          <w:lang w:val="en-GB"/>
        </w:rPr>
        <w:t>(</w:t>
      </w:r>
      <w:r w:rsidR="0081648D" w:rsidRPr="00B42962">
        <w:rPr>
          <w:rFonts w:ascii="Franklin Gothic Book" w:hAnsi="Franklin Gothic Book" w:cs="Arial"/>
          <w:b/>
          <w:bCs/>
          <w:color w:val="FFFFFF" w:themeColor="background1"/>
          <w:sz w:val="22"/>
          <w:szCs w:val="22"/>
          <w:lang w:val="en-GB"/>
        </w:rPr>
        <w:t xml:space="preserve">ca. </w:t>
      </w:r>
      <w:r w:rsidR="00662675" w:rsidRPr="00B42962">
        <w:rPr>
          <w:rFonts w:ascii="Franklin Gothic Book" w:hAnsi="Franklin Gothic Book" w:cs="Arial"/>
          <w:b/>
          <w:bCs/>
          <w:color w:val="FFFFFF" w:themeColor="background1"/>
          <w:sz w:val="22"/>
          <w:szCs w:val="22"/>
          <w:lang w:val="en-GB"/>
        </w:rPr>
        <w:t>8</w:t>
      </w:r>
      <w:r w:rsidR="0081648D" w:rsidRPr="00B42962">
        <w:rPr>
          <w:rFonts w:ascii="Franklin Gothic Book" w:hAnsi="Franklin Gothic Book" w:cs="Arial"/>
          <w:b/>
          <w:bCs/>
          <w:color w:val="FFFFFF" w:themeColor="background1"/>
          <w:sz w:val="22"/>
          <w:szCs w:val="22"/>
          <w:lang w:val="en-GB"/>
        </w:rPr>
        <w:t xml:space="preserve"> pages)</w:t>
      </w:r>
    </w:p>
    <w:p w14:paraId="3AAEB9E9" w14:textId="60C2B2C7" w:rsidR="00763BFF" w:rsidRPr="00B42962" w:rsidRDefault="00763BFF" w:rsidP="003B080F">
      <w:pPr>
        <w:pStyle w:val="ListParagraph"/>
        <w:jc w:val="both"/>
        <w:rPr>
          <w:rFonts w:ascii="Franklin Gothic Book" w:hAnsi="Franklin Gothic Book" w:cs="Arial"/>
          <w:i/>
          <w:iCs/>
          <w:sz w:val="22"/>
          <w:szCs w:val="22"/>
          <w:lang w:val="en-GB"/>
        </w:rPr>
      </w:pPr>
    </w:p>
    <w:p w14:paraId="640DBABD" w14:textId="77777777" w:rsidR="00804F43" w:rsidRPr="00B42962" w:rsidRDefault="00804F43" w:rsidP="003B080F">
      <w:pPr>
        <w:pStyle w:val="ListParagraph"/>
        <w:numPr>
          <w:ilvl w:val="0"/>
          <w:numId w:val="8"/>
        </w:numPr>
        <w:spacing w:after="6"/>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Which research question does the proposal seek to answer? </w:t>
      </w:r>
    </w:p>
    <w:p w14:paraId="7DC1DF77" w14:textId="77777777" w:rsidR="00804F43" w:rsidRPr="00B42962" w:rsidRDefault="00804F43" w:rsidP="003B080F">
      <w:pPr>
        <w:pStyle w:val="ListParagraph"/>
        <w:numPr>
          <w:ilvl w:val="0"/>
          <w:numId w:val="8"/>
        </w:numPr>
        <w:spacing w:after="6"/>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Why is the research question significant? How will it contribute to the theme or themes of the call? If applicable, how does the proposal cut across different themes of the programme? </w:t>
      </w:r>
    </w:p>
    <w:p w14:paraId="11A6CD46" w14:textId="77777777" w:rsidR="00804F43" w:rsidRPr="00B42962" w:rsidRDefault="00804F43" w:rsidP="003B080F">
      <w:pPr>
        <w:pStyle w:val="ListParagraph"/>
        <w:numPr>
          <w:ilvl w:val="0"/>
          <w:numId w:val="8"/>
        </w:numPr>
        <w:spacing w:after="6"/>
        <w:jc w:val="both"/>
        <w:rPr>
          <w:rFonts w:ascii="Franklin Gothic Book" w:hAnsi="Franklin Gothic Book"/>
          <w:sz w:val="22"/>
          <w:szCs w:val="22"/>
          <w:lang w:val="en-GB"/>
        </w:rPr>
      </w:pPr>
      <w:r w:rsidRPr="00B42962">
        <w:rPr>
          <w:rFonts w:ascii="Franklin Gothic Book" w:hAnsi="Franklin Gothic Book"/>
          <w:sz w:val="22"/>
          <w:szCs w:val="22"/>
          <w:lang w:val="en-GB"/>
        </w:rPr>
        <w:t>What is the impact of the project on theoretical and methodological approaches in the field?</w:t>
      </w:r>
    </w:p>
    <w:p w14:paraId="471D9F6A" w14:textId="77777777" w:rsidR="00804F43" w:rsidRPr="00B42962" w:rsidRDefault="00804F43" w:rsidP="003B080F">
      <w:pPr>
        <w:pStyle w:val="ListParagraph"/>
        <w:numPr>
          <w:ilvl w:val="0"/>
          <w:numId w:val="8"/>
        </w:numPr>
        <w:spacing w:after="6"/>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By what methods and work plans will the research question be tackled?  </w:t>
      </w:r>
    </w:p>
    <w:p w14:paraId="10255357" w14:textId="53C5E2BC" w:rsidR="00804F43" w:rsidRPr="00B42962" w:rsidRDefault="00804F43" w:rsidP="00D32252">
      <w:pPr>
        <w:pStyle w:val="ListParagraph"/>
        <w:numPr>
          <w:ilvl w:val="0"/>
          <w:numId w:val="8"/>
        </w:numPr>
        <w:spacing w:after="6"/>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In what ways is the project innovative? What are the main theoretical and conceptual innovations expected from the project?  </w:t>
      </w:r>
    </w:p>
    <w:p w14:paraId="176779B3" w14:textId="75E13002" w:rsidR="001730E0" w:rsidRPr="00B42962" w:rsidRDefault="00E00EBE" w:rsidP="00D32252">
      <w:pPr>
        <w:tabs>
          <w:tab w:val="left" w:pos="3370"/>
          <w:tab w:val="left" w:pos="3720"/>
        </w:tabs>
        <w:rPr>
          <w:rFonts w:ascii="Franklin Gothic Book" w:hAnsi="Franklin Gothic Book" w:cs="Arial"/>
          <w:color w:val="D9D9D9" w:themeColor="background1" w:themeShade="D9"/>
          <w:sz w:val="22"/>
          <w:szCs w:val="22"/>
          <w:lang w:val="en-GB"/>
        </w:rPr>
      </w:pPr>
      <w:r w:rsidRPr="00B42962">
        <w:rPr>
          <w:rFonts w:ascii="Franklin Gothic Book" w:hAnsi="Franklin Gothic Book" w:cs="Arial"/>
          <w:color w:val="D9D9D9" w:themeColor="background1" w:themeShade="D9"/>
          <w:sz w:val="22"/>
          <w:szCs w:val="22"/>
          <w:lang w:val="en-GB"/>
        </w:rPr>
        <w:tab/>
      </w:r>
      <w:r w:rsidRPr="00B42962">
        <w:rPr>
          <w:rFonts w:ascii="Franklin Gothic Book" w:hAnsi="Franklin Gothic Book" w:cs="Arial"/>
          <w:color w:val="D9D9D9" w:themeColor="background1" w:themeShade="D9"/>
          <w:sz w:val="22"/>
          <w:szCs w:val="22"/>
          <w:lang w:val="en-GB"/>
        </w:rPr>
        <w:tab/>
      </w:r>
      <w:r w:rsidRPr="00B42962">
        <w:rPr>
          <w:rFonts w:ascii="Franklin Gothic Book" w:hAnsi="Franklin Gothic Book" w:cs="Arial"/>
          <w:b/>
          <w:bCs/>
          <w:color w:val="000000" w:themeColor="text1"/>
          <w:sz w:val="22"/>
          <w:szCs w:val="22"/>
          <w:lang w:val="en-GB"/>
        </w:rPr>
        <w:tab/>
      </w:r>
    </w:p>
    <w:p w14:paraId="73C34C3A" w14:textId="2A8DB110" w:rsidR="00620B98" w:rsidRPr="00B42962" w:rsidRDefault="00620B98" w:rsidP="003B080F">
      <w:pPr>
        <w:jc w:val="center"/>
        <w:rPr>
          <w:rFonts w:ascii="Franklin Gothic Book" w:hAnsi="Franklin Gothic Book" w:cs="Arial"/>
          <w:b/>
          <w:bCs/>
          <w:color w:val="000000" w:themeColor="text1"/>
          <w:sz w:val="22"/>
          <w:szCs w:val="22"/>
          <w:lang w:val="en-GB"/>
        </w:rPr>
      </w:pPr>
    </w:p>
    <w:p w14:paraId="6BF11161" w14:textId="52087C19" w:rsidR="00804F43" w:rsidRPr="00B42962" w:rsidRDefault="00804F43" w:rsidP="009E6F64">
      <w:pPr>
        <w:spacing w:after="46"/>
        <w:jc w:val="center"/>
        <w:rPr>
          <w:rFonts w:ascii="Franklin Gothic Book" w:hAnsi="Franklin Gothic Book"/>
          <w:b/>
          <w:bCs/>
          <w:color w:val="FFFFFF" w:themeColor="background1"/>
          <w:sz w:val="22"/>
          <w:szCs w:val="22"/>
          <w:lang w:val="en-GB"/>
        </w:rPr>
      </w:pPr>
      <w:r w:rsidRPr="00B42962">
        <w:rPr>
          <w:rFonts w:ascii="Franklin Gothic Book" w:hAnsi="Franklin Gothic Book" w:cs="Arial"/>
          <w:b/>
          <w:bCs/>
          <w:noProof/>
          <w:color w:val="FFFFFF" w:themeColor="background1"/>
          <w:sz w:val="22"/>
          <w:szCs w:val="22"/>
          <w:lang w:val="en-GB"/>
        </w:rPr>
        <w:drawing>
          <wp:anchor distT="0" distB="0" distL="114300" distR="114300" simplePos="0" relativeHeight="251665408" behindDoc="1" locked="0" layoutInCell="1" allowOverlap="1" wp14:anchorId="1DCBCFC9" wp14:editId="42704875">
            <wp:simplePos x="0" y="0"/>
            <wp:positionH relativeFrom="margin">
              <wp:align>center</wp:align>
            </wp:positionH>
            <wp:positionV relativeFrom="paragraph">
              <wp:posOffset>5715</wp:posOffset>
            </wp:positionV>
            <wp:extent cx="5759450" cy="197485"/>
            <wp:effectExtent l="0" t="0" r="0" b="0"/>
            <wp:wrapNone/>
            <wp:docPr id="519290351" name="Picture 519290351" descr="Details of the Project Consorti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Details of the Project Consortium&#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197485"/>
                    </a:xfrm>
                    <a:prstGeom prst="rect">
                      <a:avLst/>
                    </a:prstGeom>
                  </pic:spPr>
                </pic:pic>
              </a:graphicData>
            </a:graphic>
            <wp14:sizeRelV relativeFrom="margin">
              <wp14:pctHeight>0</wp14:pctHeight>
            </wp14:sizeRelV>
          </wp:anchor>
        </w:drawing>
      </w:r>
      <w:r w:rsidRPr="00B42962">
        <w:rPr>
          <w:rFonts w:ascii="Franklin Gothic Book" w:hAnsi="Franklin Gothic Book"/>
          <w:b/>
          <w:bCs/>
          <w:color w:val="FFFFFF" w:themeColor="background1"/>
          <w:sz w:val="22"/>
          <w:szCs w:val="22"/>
          <w:lang w:val="en-GB"/>
        </w:rPr>
        <w:t xml:space="preserve">Part B – </w:t>
      </w:r>
      <w:r w:rsidR="009E6F64" w:rsidRPr="00B42962">
        <w:rPr>
          <w:rFonts w:ascii="Franklin Gothic Book" w:hAnsi="Franklin Gothic Book"/>
          <w:b/>
          <w:bCs/>
          <w:color w:val="FFFFFF" w:themeColor="background1"/>
          <w:sz w:val="22"/>
          <w:szCs w:val="22"/>
          <w:lang w:val="en-GB"/>
        </w:rPr>
        <w:t>Potential impact of research</w:t>
      </w:r>
      <w:r w:rsidR="009E6F64" w:rsidRPr="00B42962">
        <w:rPr>
          <w:rFonts w:ascii="Franklin Gothic Book" w:hAnsi="Franklin Gothic Book"/>
          <w:b/>
          <w:bCs/>
          <w:color w:val="FFFFFF" w:themeColor="background1"/>
          <w:sz w:val="22"/>
          <w:szCs w:val="22"/>
          <w:vertAlign w:val="superscript"/>
          <w:lang w:val="en-GB"/>
        </w:rPr>
        <w:footnoteReference w:id="1"/>
      </w:r>
      <w:r w:rsidR="009E6F64" w:rsidRPr="00B42962">
        <w:rPr>
          <w:rFonts w:ascii="Franklin Gothic Book" w:hAnsi="Franklin Gothic Book"/>
          <w:b/>
          <w:bCs/>
          <w:color w:val="FFFFFF" w:themeColor="background1"/>
          <w:sz w:val="22"/>
          <w:szCs w:val="22"/>
          <w:lang w:val="en-GB"/>
        </w:rPr>
        <w:t xml:space="preserve"> (ca. 3</w:t>
      </w:r>
      <w:r w:rsidR="005C1863" w:rsidRPr="00B42962">
        <w:rPr>
          <w:rFonts w:ascii="Franklin Gothic Book" w:hAnsi="Franklin Gothic Book"/>
          <w:b/>
          <w:bCs/>
          <w:color w:val="FFFFFF" w:themeColor="background1"/>
          <w:sz w:val="22"/>
          <w:szCs w:val="22"/>
          <w:lang w:val="en-GB"/>
        </w:rPr>
        <w:t>-4</w:t>
      </w:r>
      <w:r w:rsidR="009E6F64" w:rsidRPr="00B42962">
        <w:rPr>
          <w:rFonts w:ascii="Franklin Gothic Book" w:hAnsi="Franklin Gothic Book"/>
          <w:b/>
          <w:bCs/>
          <w:color w:val="FFFFFF" w:themeColor="background1"/>
          <w:sz w:val="22"/>
          <w:szCs w:val="22"/>
          <w:lang w:val="en-GB"/>
        </w:rPr>
        <w:t xml:space="preserve"> pages)</w:t>
      </w:r>
    </w:p>
    <w:p w14:paraId="514C6065" w14:textId="7DE740E9" w:rsidR="00163641" w:rsidRPr="00B42962" w:rsidRDefault="00163641" w:rsidP="003B080F">
      <w:pPr>
        <w:jc w:val="both"/>
        <w:rPr>
          <w:rFonts w:ascii="Franklin Gothic Book" w:hAnsi="Franklin Gothic Book" w:cs="Arial"/>
          <w:i/>
          <w:iCs/>
          <w:sz w:val="22"/>
          <w:szCs w:val="22"/>
          <w:lang w:val="en-GB"/>
        </w:rPr>
      </w:pPr>
    </w:p>
    <w:p w14:paraId="3080CB94" w14:textId="77777777" w:rsidR="009E6F64" w:rsidRPr="00B42962" w:rsidRDefault="009E6F64" w:rsidP="009E6F64">
      <w:pPr>
        <w:numPr>
          <w:ilvl w:val="2"/>
          <w:numId w:val="11"/>
        </w:numPr>
        <w:spacing w:after="6" w:line="276" w:lineRule="auto"/>
        <w:ind w:hanging="360"/>
        <w:jc w:val="both"/>
        <w:rPr>
          <w:rFonts w:ascii="Franklin Gothic Book" w:hAnsi="Franklin Gothic Book"/>
          <w:sz w:val="22"/>
          <w:szCs w:val="22"/>
          <w:lang w:val="en-GB"/>
        </w:rPr>
      </w:pPr>
      <w:bookmarkStart w:id="0" w:name="_Hlk150260269"/>
      <w:r w:rsidRPr="00B42962">
        <w:rPr>
          <w:rFonts w:ascii="Franklin Gothic Book" w:hAnsi="Franklin Gothic Book"/>
          <w:sz w:val="22"/>
          <w:szCs w:val="22"/>
          <w:lang w:val="en-GB"/>
        </w:rPr>
        <w:t xml:space="preserve">What are the expected outcomes and impact of the research project?  </w:t>
      </w:r>
    </w:p>
    <w:p w14:paraId="580EC0C2" w14:textId="77777777" w:rsidR="009E6F64" w:rsidRPr="00B42962" w:rsidRDefault="009E6F64" w:rsidP="009E6F64">
      <w:pPr>
        <w:numPr>
          <w:ilvl w:val="2"/>
          <w:numId w:val="11"/>
        </w:numPr>
        <w:spacing w:after="6" w:line="276" w:lineRule="auto"/>
        <w:ind w:hanging="360"/>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Who are the potential users, academic and non-academic, of the research? </w:t>
      </w:r>
    </w:p>
    <w:p w14:paraId="4905C411" w14:textId="77777777" w:rsidR="009E6F64" w:rsidRPr="00B42962" w:rsidRDefault="009E6F64" w:rsidP="009E6F64">
      <w:pPr>
        <w:numPr>
          <w:ilvl w:val="2"/>
          <w:numId w:val="11"/>
        </w:numPr>
        <w:spacing w:after="6" w:line="276" w:lineRule="auto"/>
        <w:ind w:hanging="360"/>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Which activities will be deployed to communicate the research activities and outcomes to potential users? </w:t>
      </w:r>
    </w:p>
    <w:p w14:paraId="7D3FA819" w14:textId="77777777" w:rsidR="009E6F64" w:rsidRPr="00B42962" w:rsidRDefault="009E6F64" w:rsidP="009E6F64">
      <w:pPr>
        <w:numPr>
          <w:ilvl w:val="2"/>
          <w:numId w:val="11"/>
        </w:numPr>
        <w:spacing w:after="6" w:line="276" w:lineRule="auto"/>
        <w:ind w:hanging="360"/>
        <w:jc w:val="both"/>
        <w:rPr>
          <w:rFonts w:ascii="Franklin Gothic Book" w:hAnsi="Franklin Gothic Book"/>
          <w:sz w:val="22"/>
          <w:szCs w:val="22"/>
          <w:lang w:val="en-GB"/>
        </w:rPr>
      </w:pPr>
      <w:r w:rsidRPr="00B42962">
        <w:rPr>
          <w:rFonts w:ascii="Franklin Gothic Book" w:hAnsi="Franklin Gothic Book"/>
          <w:sz w:val="22"/>
          <w:szCs w:val="22"/>
          <w:lang w:val="en-GB"/>
        </w:rPr>
        <w:t>Will the projects work with stakeholders to ensure impacts are achieved?</w:t>
      </w:r>
    </w:p>
    <w:p w14:paraId="0E20C4D1" w14:textId="77777777" w:rsidR="009E6F64" w:rsidRPr="00B42962" w:rsidRDefault="009E6F64" w:rsidP="009E6F64">
      <w:pPr>
        <w:numPr>
          <w:ilvl w:val="2"/>
          <w:numId w:val="11"/>
        </w:numPr>
        <w:spacing w:after="6" w:line="276" w:lineRule="auto"/>
        <w:ind w:hanging="360"/>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Plan of publications resulting from the research; </w:t>
      </w:r>
    </w:p>
    <w:p w14:paraId="1A2B319D" w14:textId="77777777" w:rsidR="009E6F64" w:rsidRPr="00B42962" w:rsidRDefault="009E6F64" w:rsidP="009E6F64">
      <w:pPr>
        <w:numPr>
          <w:ilvl w:val="2"/>
          <w:numId w:val="11"/>
        </w:numPr>
        <w:spacing w:after="6" w:line="276" w:lineRule="auto"/>
        <w:ind w:hanging="360"/>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Plan of dissemination: describe the main target groups, instruments and how knowledge will be embedded; </w:t>
      </w:r>
    </w:p>
    <w:p w14:paraId="061B038B" w14:textId="77777777" w:rsidR="009E6F64" w:rsidRPr="00B42962" w:rsidRDefault="009E6F64" w:rsidP="009E6F64">
      <w:pPr>
        <w:numPr>
          <w:ilvl w:val="2"/>
          <w:numId w:val="11"/>
        </w:numPr>
        <w:spacing w:after="6" w:line="276" w:lineRule="auto"/>
        <w:ind w:hanging="360"/>
        <w:jc w:val="both"/>
        <w:rPr>
          <w:rFonts w:ascii="Franklin Gothic Book" w:hAnsi="Franklin Gothic Book"/>
          <w:sz w:val="22"/>
          <w:szCs w:val="22"/>
          <w:lang w:val="en-GB"/>
        </w:rPr>
      </w:pPr>
      <w:r w:rsidRPr="00B42962">
        <w:rPr>
          <w:rFonts w:ascii="Franklin Gothic Book" w:hAnsi="Franklin Gothic Book"/>
          <w:sz w:val="22"/>
          <w:szCs w:val="22"/>
          <w:lang w:val="en-GB"/>
        </w:rPr>
        <w:t>Valorisation: describe how the valorisation of the developed knowledge will be realised;</w:t>
      </w:r>
      <w:r w:rsidRPr="00B42962">
        <w:rPr>
          <w:rFonts w:ascii="Franklin Gothic Book" w:eastAsia="Arial" w:hAnsi="Franklin Gothic Book" w:cs="Arial"/>
          <w:sz w:val="22"/>
          <w:szCs w:val="22"/>
          <w:lang w:val="en-GB"/>
        </w:rPr>
        <w:t xml:space="preserve"> </w:t>
      </w:r>
      <w:r w:rsidRPr="00B42962">
        <w:rPr>
          <w:rFonts w:ascii="Franklin Gothic Book" w:hAnsi="Franklin Gothic Book"/>
          <w:sz w:val="22"/>
          <w:szCs w:val="22"/>
          <w:lang w:val="en-GB"/>
        </w:rPr>
        <w:t xml:space="preserve"> </w:t>
      </w:r>
    </w:p>
    <w:p w14:paraId="5540D905" w14:textId="77777777" w:rsidR="00B429C6" w:rsidRPr="00B42962" w:rsidRDefault="009E6F64" w:rsidP="00B429C6">
      <w:pPr>
        <w:numPr>
          <w:ilvl w:val="2"/>
          <w:numId w:val="11"/>
        </w:numPr>
        <w:spacing w:after="6" w:line="276" w:lineRule="auto"/>
        <w:ind w:hanging="360"/>
        <w:jc w:val="both"/>
        <w:rPr>
          <w:rFonts w:ascii="Franklin Gothic Book" w:hAnsi="Franklin Gothic Book"/>
          <w:sz w:val="22"/>
          <w:szCs w:val="22"/>
          <w:lang w:val="en-GB"/>
        </w:rPr>
      </w:pPr>
      <w:r w:rsidRPr="00B42962">
        <w:rPr>
          <w:rFonts w:ascii="Franklin Gothic Book" w:hAnsi="Franklin Gothic Book"/>
          <w:sz w:val="22"/>
          <w:szCs w:val="22"/>
          <w:lang w:val="en-GB"/>
        </w:rPr>
        <w:t>Please describe how the project will be managed as a whole and how the monitoring of the progress against the objectives and anticipated results will be ensured</w:t>
      </w:r>
    </w:p>
    <w:p w14:paraId="0DF5D865" w14:textId="3A61CEA1" w:rsidR="00B429C6" w:rsidRPr="00B42962" w:rsidRDefault="00B429C6" w:rsidP="00B429C6">
      <w:pPr>
        <w:numPr>
          <w:ilvl w:val="2"/>
          <w:numId w:val="11"/>
        </w:numPr>
        <w:spacing w:after="6" w:line="276" w:lineRule="auto"/>
        <w:ind w:hanging="360"/>
        <w:jc w:val="both"/>
        <w:rPr>
          <w:rFonts w:ascii="Franklin Gothic Book" w:hAnsi="Franklin Gothic Book"/>
          <w:sz w:val="22"/>
          <w:szCs w:val="22"/>
          <w:lang w:val="en-GB"/>
        </w:rPr>
      </w:pPr>
      <w:r w:rsidRPr="00B42962">
        <w:rPr>
          <w:rFonts w:ascii="Franklin Gothic Book" w:hAnsi="Franklin Gothic Book"/>
          <w:sz w:val="22"/>
          <w:szCs w:val="22"/>
          <w:lang w:val="en-GB"/>
        </w:rPr>
        <w:t>Will collaborations beyond academia be involved, for example engagement with communities affected by issues highlighted in the call or people with lived experience of challenges faced?</w:t>
      </w:r>
    </w:p>
    <w:bookmarkEnd w:id="0"/>
    <w:p w14:paraId="6AC23D86" w14:textId="77777777" w:rsidR="009E6F64" w:rsidRPr="00B42962" w:rsidRDefault="009E6F64" w:rsidP="007F110E">
      <w:pPr>
        <w:spacing w:after="6" w:line="276" w:lineRule="auto"/>
        <w:jc w:val="both"/>
        <w:rPr>
          <w:rFonts w:ascii="Franklin Gothic Book" w:hAnsi="Franklin Gothic Book"/>
          <w:sz w:val="22"/>
          <w:szCs w:val="22"/>
          <w:lang w:val="en-GB"/>
        </w:rPr>
      </w:pPr>
    </w:p>
    <w:p w14:paraId="38BF1E6A" w14:textId="77777777" w:rsidR="009E6F64" w:rsidRPr="00B42962" w:rsidRDefault="009E6F64" w:rsidP="009E6F64">
      <w:pPr>
        <w:spacing w:line="276" w:lineRule="auto"/>
        <w:ind w:left="-5"/>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Applicants are expected to demonstrate consideration of who may be interested in the outcomes of the proposed work in their application. In projects where non-academic partners are participating, project leaders must submit meaningful and binding arrangements for the management of Intellectual Property Rights (IPR) issues. In the case of research that does not lend itself to knowledge utilisation as described in the aforementioned terms, the researchers are requested to explain why they believe that knowledge utilisation is not applicable to the proposed research. </w:t>
      </w:r>
    </w:p>
    <w:p w14:paraId="694EADE6" w14:textId="77777777" w:rsidR="007F110E" w:rsidRPr="00B42962" w:rsidRDefault="007F110E" w:rsidP="007F110E">
      <w:pPr>
        <w:spacing w:after="46"/>
        <w:jc w:val="both"/>
        <w:rPr>
          <w:rFonts w:ascii="Franklin Gothic Book" w:hAnsi="Franklin Gothic Book"/>
          <w:sz w:val="22"/>
          <w:szCs w:val="22"/>
          <w:lang w:val="en-GB"/>
        </w:rPr>
      </w:pPr>
    </w:p>
    <w:p w14:paraId="0C7FF182" w14:textId="5AAB226C" w:rsidR="007F110E" w:rsidRPr="00B42962" w:rsidRDefault="00B429C6" w:rsidP="007F110E">
      <w:pPr>
        <w:spacing w:after="46"/>
        <w:jc w:val="both"/>
        <w:rPr>
          <w:rFonts w:ascii="Franklin Gothic Book" w:hAnsi="Franklin Gothic Book"/>
          <w:b/>
          <w:bCs/>
          <w:color w:val="FFFFFF" w:themeColor="background1"/>
          <w:sz w:val="22"/>
          <w:szCs w:val="22"/>
          <w:lang w:val="en-GB"/>
        </w:rPr>
      </w:pPr>
      <w:r w:rsidRPr="00B42962">
        <w:rPr>
          <w:rFonts w:ascii="Franklin Gothic Book" w:hAnsi="Franklin Gothic Book" w:cs="Arial"/>
          <w:noProof/>
          <w:color w:val="FFFFFF" w:themeColor="background1"/>
          <w:sz w:val="22"/>
          <w:szCs w:val="22"/>
          <w:lang w:val="en-GB"/>
        </w:rPr>
        <w:drawing>
          <wp:anchor distT="0" distB="0" distL="114300" distR="114300" simplePos="0" relativeHeight="251661312" behindDoc="1" locked="0" layoutInCell="1" allowOverlap="1" wp14:anchorId="7BF104C4" wp14:editId="7E9E262A">
            <wp:simplePos x="0" y="0"/>
            <wp:positionH relativeFrom="margin">
              <wp:align>right</wp:align>
            </wp:positionH>
            <wp:positionV relativeFrom="paragraph">
              <wp:posOffset>8890</wp:posOffset>
            </wp:positionV>
            <wp:extent cx="6629400" cy="227315"/>
            <wp:effectExtent l="0" t="0" r="0" b="1905"/>
            <wp:wrapNone/>
            <wp:docPr id="146073284" name="Picture 146073284" descr="Details of the Project Consorti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Details of the Project Consortium&#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29400" cy="227315"/>
                    </a:xfrm>
                    <a:prstGeom prst="rect">
                      <a:avLst/>
                    </a:prstGeom>
                  </pic:spPr>
                </pic:pic>
              </a:graphicData>
            </a:graphic>
            <wp14:sizeRelH relativeFrom="margin">
              <wp14:pctWidth>0</wp14:pctWidth>
            </wp14:sizeRelH>
            <wp14:sizeRelV relativeFrom="margin">
              <wp14:pctHeight>0</wp14:pctHeight>
            </wp14:sizeRelV>
          </wp:anchor>
        </w:drawing>
      </w:r>
      <w:r w:rsidR="007F110E" w:rsidRPr="00B42962">
        <w:rPr>
          <w:rFonts w:ascii="Franklin Gothic Book" w:hAnsi="Franklin Gothic Book"/>
          <w:color w:val="FFFFFF" w:themeColor="background1"/>
          <w:sz w:val="22"/>
          <w:szCs w:val="22"/>
          <w:lang w:val="en-GB"/>
        </w:rPr>
        <w:t>P</w:t>
      </w:r>
      <w:r w:rsidR="00804F43" w:rsidRPr="00B42962">
        <w:rPr>
          <w:rFonts w:ascii="Franklin Gothic Book" w:hAnsi="Franklin Gothic Book"/>
          <w:color w:val="FFFFFF" w:themeColor="background1"/>
          <w:sz w:val="22"/>
          <w:szCs w:val="22"/>
          <w:lang w:val="en-GB"/>
        </w:rPr>
        <w:t xml:space="preserve">art C – </w:t>
      </w:r>
      <w:r w:rsidR="007F110E" w:rsidRPr="00B42962">
        <w:rPr>
          <w:rFonts w:ascii="Franklin Gothic Book" w:hAnsi="Franklin Gothic Book"/>
          <w:b/>
          <w:bCs/>
          <w:color w:val="FFFFFF" w:themeColor="background1"/>
          <w:sz w:val="22"/>
          <w:szCs w:val="22"/>
          <w:lang w:val="en-GB"/>
        </w:rPr>
        <w:t>Management, international cooperation and composition of the research team (ca. 3 pages)</w:t>
      </w:r>
    </w:p>
    <w:p w14:paraId="73B22EF2" w14:textId="77777777" w:rsidR="007F110E" w:rsidRPr="00B42962" w:rsidRDefault="007F110E" w:rsidP="007F110E">
      <w:pPr>
        <w:spacing w:after="46"/>
        <w:jc w:val="both"/>
        <w:rPr>
          <w:rFonts w:ascii="Franklin Gothic Book" w:hAnsi="Franklin Gothic Book"/>
          <w:b/>
          <w:bCs/>
          <w:color w:val="FFFFFF" w:themeColor="background1"/>
          <w:sz w:val="22"/>
          <w:szCs w:val="22"/>
          <w:lang w:val="en-GB"/>
        </w:rPr>
      </w:pPr>
    </w:p>
    <w:p w14:paraId="7757F6CB" w14:textId="77777777" w:rsidR="007F110E" w:rsidRPr="00B42962" w:rsidRDefault="007F110E" w:rsidP="007F110E">
      <w:pPr>
        <w:pStyle w:val="ListParagraph"/>
        <w:numPr>
          <w:ilvl w:val="0"/>
          <w:numId w:val="10"/>
        </w:numPr>
        <w:spacing w:after="6" w:line="276" w:lineRule="auto"/>
        <w:ind w:left="714" w:hanging="357"/>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What added value will be gained by undertaking this research as a collaborative project with the proposed participants? What are the advantages of a transnational project, in its comparative nature for instance? </w:t>
      </w:r>
    </w:p>
    <w:p w14:paraId="04A3B353" w14:textId="77777777" w:rsidR="007F110E" w:rsidRPr="00B42962" w:rsidRDefault="007F110E" w:rsidP="007F110E">
      <w:pPr>
        <w:pStyle w:val="ListParagraph"/>
        <w:numPr>
          <w:ilvl w:val="0"/>
          <w:numId w:val="10"/>
        </w:numPr>
        <w:spacing w:after="6" w:line="276" w:lineRule="auto"/>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How will the project participants contribute to the project? What research expertise and competence do the participants bring to the project proposal? </w:t>
      </w:r>
    </w:p>
    <w:p w14:paraId="17232815" w14:textId="77777777" w:rsidR="007F110E" w:rsidRPr="00B42962" w:rsidRDefault="007F110E" w:rsidP="007F110E">
      <w:pPr>
        <w:pStyle w:val="ListParagraph"/>
        <w:numPr>
          <w:ilvl w:val="0"/>
          <w:numId w:val="10"/>
        </w:numPr>
        <w:spacing w:after="6" w:line="276" w:lineRule="auto"/>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What is the work plan? </w:t>
      </w:r>
    </w:p>
    <w:p w14:paraId="3AC5788F" w14:textId="77777777" w:rsidR="007F110E" w:rsidRPr="00B42962" w:rsidRDefault="007F110E" w:rsidP="007F110E">
      <w:pPr>
        <w:pStyle w:val="ListParagraph"/>
        <w:numPr>
          <w:ilvl w:val="0"/>
          <w:numId w:val="10"/>
        </w:numPr>
        <w:spacing w:after="6" w:line="276" w:lineRule="auto"/>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How does the project proposal take into account and address the following aspects: </w:t>
      </w:r>
    </w:p>
    <w:p w14:paraId="44AED200" w14:textId="77777777" w:rsidR="007F110E" w:rsidRPr="00B42962" w:rsidRDefault="007F110E" w:rsidP="007F110E">
      <w:pPr>
        <w:pStyle w:val="ListParagraph"/>
        <w:numPr>
          <w:ilvl w:val="0"/>
          <w:numId w:val="9"/>
        </w:numPr>
        <w:spacing w:after="6" w:line="276" w:lineRule="auto"/>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Gender balance in terms of considering under-represented gender, and further addressing the following dimensions: i) gender balance among the applicants, and ii) gender balance in the overall project teams; </w:t>
      </w:r>
    </w:p>
    <w:p w14:paraId="01BB31DB" w14:textId="77777777" w:rsidR="007F110E" w:rsidRPr="00B42962" w:rsidRDefault="007F110E" w:rsidP="007F110E">
      <w:pPr>
        <w:pStyle w:val="ListParagraph"/>
        <w:numPr>
          <w:ilvl w:val="0"/>
          <w:numId w:val="9"/>
        </w:numPr>
        <w:spacing w:after="6" w:line="276" w:lineRule="auto"/>
        <w:jc w:val="both"/>
        <w:rPr>
          <w:rFonts w:ascii="Franklin Gothic Book" w:hAnsi="Franklin Gothic Book"/>
          <w:sz w:val="22"/>
          <w:szCs w:val="22"/>
          <w:lang w:val="en-GB"/>
        </w:rPr>
      </w:pPr>
      <w:r w:rsidRPr="00B42962">
        <w:rPr>
          <w:rFonts w:ascii="Franklin Gothic Book" w:hAnsi="Franklin Gothic Book"/>
          <w:sz w:val="22"/>
          <w:szCs w:val="22"/>
          <w:lang w:val="en-GB"/>
        </w:rPr>
        <w:lastRenderedPageBreak/>
        <w:t xml:space="preserve">Academic age balance in terms of heterogenic teams, including post-doctoral and PhD students as participants in the project allowing for inter-generation transfer of knowledge, skills etc.; and  </w:t>
      </w:r>
    </w:p>
    <w:p w14:paraId="05744899" w14:textId="77777777" w:rsidR="007F110E" w:rsidRPr="00B42962" w:rsidRDefault="007F110E" w:rsidP="007F110E">
      <w:pPr>
        <w:pStyle w:val="ListParagraph"/>
        <w:numPr>
          <w:ilvl w:val="0"/>
          <w:numId w:val="9"/>
        </w:numPr>
        <w:spacing w:after="6" w:line="276" w:lineRule="auto"/>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Geographical diversity in terms of geographically balanced consortia, including diverse partners. </w:t>
      </w:r>
    </w:p>
    <w:p w14:paraId="5911C53D" w14:textId="77777777" w:rsidR="007F110E" w:rsidRPr="00B42962" w:rsidRDefault="007F110E" w:rsidP="007F110E">
      <w:pPr>
        <w:pStyle w:val="ListParagraph"/>
        <w:numPr>
          <w:ilvl w:val="0"/>
          <w:numId w:val="13"/>
        </w:numPr>
        <w:spacing w:line="276" w:lineRule="auto"/>
        <w:ind w:left="714" w:hanging="357"/>
        <w:jc w:val="both"/>
        <w:rPr>
          <w:rFonts w:ascii="Franklin Gothic Book" w:hAnsi="Franklin Gothic Book"/>
          <w:sz w:val="22"/>
          <w:szCs w:val="22"/>
          <w:lang w:val="en-GB"/>
        </w:rPr>
      </w:pPr>
      <w:r w:rsidRPr="00B42962">
        <w:rPr>
          <w:rFonts w:ascii="Franklin Gothic Book" w:hAnsi="Franklin Gothic Book"/>
          <w:sz w:val="22"/>
          <w:szCs w:val="22"/>
          <w:lang w:val="en-GB"/>
        </w:rPr>
        <w:t xml:space="preserve">Timetable </w:t>
      </w:r>
    </w:p>
    <w:p w14:paraId="029458AB" w14:textId="77777777" w:rsidR="003B080F" w:rsidRPr="00B42962" w:rsidRDefault="003B080F" w:rsidP="003B080F">
      <w:pPr>
        <w:ind w:left="-5"/>
        <w:jc w:val="both"/>
        <w:rPr>
          <w:rFonts w:ascii="Franklin Gothic Book" w:hAnsi="Franklin Gothic Book"/>
          <w:i/>
          <w:iCs/>
          <w:sz w:val="22"/>
          <w:szCs w:val="22"/>
          <w:lang w:val="en-GB"/>
        </w:rPr>
      </w:pPr>
    </w:p>
    <w:p w14:paraId="6117F7D0" w14:textId="349511F3" w:rsidR="00804F43" w:rsidRPr="00B42962" w:rsidRDefault="003B080F" w:rsidP="003B080F">
      <w:pPr>
        <w:ind w:left="-5"/>
        <w:jc w:val="both"/>
        <w:rPr>
          <w:rFonts w:ascii="Franklin Gothic Book" w:hAnsi="Franklin Gothic Book"/>
          <w:sz w:val="22"/>
          <w:szCs w:val="22"/>
          <w:lang w:val="en-GB"/>
        </w:rPr>
      </w:pPr>
      <w:r w:rsidRPr="00B42962">
        <w:rPr>
          <w:rFonts w:ascii="Franklin Gothic Book" w:hAnsi="Franklin Gothic Book" w:cs="Arial"/>
          <w:noProof/>
          <w:color w:val="FFFFFF" w:themeColor="background1"/>
          <w:sz w:val="22"/>
          <w:szCs w:val="22"/>
          <w:lang w:val="en-GB"/>
        </w:rPr>
        <w:drawing>
          <wp:anchor distT="0" distB="0" distL="114300" distR="114300" simplePos="0" relativeHeight="251667456" behindDoc="1" locked="0" layoutInCell="1" allowOverlap="1" wp14:anchorId="5A66255B" wp14:editId="55DE5AB6">
            <wp:simplePos x="0" y="0"/>
            <wp:positionH relativeFrom="margin">
              <wp:align>center</wp:align>
            </wp:positionH>
            <wp:positionV relativeFrom="paragraph">
              <wp:posOffset>151765</wp:posOffset>
            </wp:positionV>
            <wp:extent cx="5759450" cy="197485"/>
            <wp:effectExtent l="0" t="0" r="0" b="0"/>
            <wp:wrapNone/>
            <wp:docPr id="766967448" name="Picture 766967448" descr="Details of the Project Consorti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Details of the Project Consortium&#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197485"/>
                    </a:xfrm>
                    <a:prstGeom prst="rect">
                      <a:avLst/>
                    </a:prstGeom>
                  </pic:spPr>
                </pic:pic>
              </a:graphicData>
            </a:graphic>
            <wp14:sizeRelV relativeFrom="margin">
              <wp14:pctHeight>0</wp14:pctHeight>
            </wp14:sizeRelV>
          </wp:anchor>
        </w:drawing>
      </w:r>
    </w:p>
    <w:p w14:paraId="6F8AC079" w14:textId="2AFB8188" w:rsidR="00804F43" w:rsidRPr="00B42962" w:rsidRDefault="009E6F64" w:rsidP="003B080F">
      <w:pPr>
        <w:spacing w:after="29"/>
        <w:jc w:val="center"/>
        <w:rPr>
          <w:rFonts w:ascii="Franklin Gothic Book" w:hAnsi="Franklin Gothic Book"/>
          <w:b/>
          <w:bCs/>
          <w:color w:val="FFFFFF" w:themeColor="background1"/>
          <w:sz w:val="22"/>
          <w:szCs w:val="22"/>
          <w:lang w:val="en-GB"/>
        </w:rPr>
      </w:pPr>
      <w:r w:rsidRPr="00B42962">
        <w:rPr>
          <w:rFonts w:ascii="Franklin Gothic Book" w:hAnsi="Franklin Gothic Book"/>
          <w:b/>
          <w:bCs/>
          <w:color w:val="FFFFFF" w:themeColor="background1"/>
          <w:sz w:val="22"/>
          <w:szCs w:val="22"/>
          <w:lang w:val="en-GB"/>
        </w:rPr>
        <w:t>References</w:t>
      </w:r>
    </w:p>
    <w:p w14:paraId="01B168AD" w14:textId="77777777" w:rsidR="003B080F" w:rsidRPr="00B42962" w:rsidRDefault="00804F43" w:rsidP="003B080F">
      <w:pPr>
        <w:spacing w:after="36"/>
        <w:jc w:val="both"/>
        <w:rPr>
          <w:rFonts w:ascii="Franklin Gothic Book" w:hAnsi="Franklin Gothic Book" w:cstheme="majorHAnsi"/>
          <w:sz w:val="22"/>
          <w:szCs w:val="22"/>
          <w:lang w:val="en-GB"/>
        </w:rPr>
      </w:pPr>
      <w:r w:rsidRPr="00B42962">
        <w:rPr>
          <w:rFonts w:ascii="Franklin Gothic Book" w:hAnsi="Franklin Gothic Book" w:cstheme="majorHAnsi"/>
          <w:sz w:val="22"/>
          <w:szCs w:val="22"/>
          <w:lang w:val="en-GB"/>
        </w:rPr>
        <w:t xml:space="preserve"> </w:t>
      </w:r>
    </w:p>
    <w:p w14:paraId="5B05121A" w14:textId="4E4425D7" w:rsidR="009E6F64" w:rsidRPr="00B42962" w:rsidRDefault="009E6F64" w:rsidP="009E6F64">
      <w:pPr>
        <w:spacing w:line="276" w:lineRule="auto"/>
        <w:rPr>
          <w:rFonts w:ascii="Franklin Gothic Book" w:hAnsi="Franklin Gothic Book"/>
          <w:i/>
          <w:iCs/>
          <w:color w:val="A6A6A6" w:themeColor="background1" w:themeShade="A6"/>
          <w:sz w:val="22"/>
          <w:szCs w:val="22"/>
          <w:lang w:val="en-GB"/>
        </w:rPr>
      </w:pPr>
      <w:r w:rsidRPr="00B42962">
        <w:rPr>
          <w:rFonts w:ascii="Franklin Gothic Book" w:hAnsi="Franklin Gothic Book"/>
          <w:i/>
          <w:iCs/>
          <w:color w:val="A6A6A6" w:themeColor="background1" w:themeShade="A6"/>
          <w:sz w:val="22"/>
          <w:szCs w:val="22"/>
          <w:lang w:val="en-GB"/>
        </w:rPr>
        <w:t>Please provide up to 30 references of articles and publicly available documents directly supporting the proposal.</w:t>
      </w:r>
    </w:p>
    <w:p w14:paraId="49DF091D" w14:textId="54435C99" w:rsidR="00F47DBC" w:rsidRPr="00B42962" w:rsidRDefault="00F47DBC" w:rsidP="00B641C0">
      <w:pPr>
        <w:rPr>
          <w:rFonts w:ascii="Franklin Gothic Book" w:hAnsi="Franklin Gothic Book" w:cs="Arial"/>
          <w:sz w:val="22"/>
          <w:szCs w:val="22"/>
          <w:lang w:val="en-GB"/>
        </w:rPr>
      </w:pPr>
    </w:p>
    <w:p w14:paraId="13FC1EED" w14:textId="68B4A34B" w:rsidR="00F47DBC" w:rsidRPr="00B42962" w:rsidRDefault="00F47DBC" w:rsidP="00B641C0">
      <w:pPr>
        <w:rPr>
          <w:rFonts w:ascii="Franklin Gothic Book" w:hAnsi="Franklin Gothic Book" w:cs="Arial"/>
          <w:sz w:val="22"/>
          <w:szCs w:val="22"/>
          <w:lang w:val="en-US"/>
        </w:rPr>
      </w:pPr>
    </w:p>
    <w:p w14:paraId="74E96B87" w14:textId="39CF20D7" w:rsidR="00D92537" w:rsidRPr="00B42962" w:rsidRDefault="00D92537" w:rsidP="00D92537">
      <w:pPr>
        <w:rPr>
          <w:rFonts w:ascii="Franklin Gothic Book" w:hAnsi="Franklin Gothic Book" w:cs="Arial"/>
          <w:sz w:val="22"/>
          <w:szCs w:val="22"/>
          <w:lang w:val="en-US"/>
        </w:rPr>
      </w:pPr>
    </w:p>
    <w:p w14:paraId="5A2BA940" w14:textId="5808F196" w:rsidR="00D92537" w:rsidRPr="00B42962" w:rsidRDefault="00D92537" w:rsidP="00D92537">
      <w:pPr>
        <w:tabs>
          <w:tab w:val="left" w:pos="4119"/>
        </w:tabs>
        <w:rPr>
          <w:rFonts w:ascii="Franklin Gothic Book" w:hAnsi="Franklin Gothic Book" w:cs="Arial"/>
          <w:sz w:val="22"/>
          <w:szCs w:val="22"/>
          <w:lang w:val="en-US"/>
        </w:rPr>
      </w:pPr>
      <w:r w:rsidRPr="00B42962">
        <w:rPr>
          <w:rFonts w:ascii="Franklin Gothic Book" w:hAnsi="Franklin Gothic Book" w:cs="Arial"/>
          <w:sz w:val="22"/>
          <w:szCs w:val="22"/>
          <w:lang w:val="en-US"/>
        </w:rPr>
        <w:tab/>
      </w:r>
    </w:p>
    <w:sectPr w:rsidR="00D92537" w:rsidRPr="00B42962" w:rsidSect="003C7F11">
      <w:headerReference w:type="default" r:id="rId9"/>
      <w:footerReference w:type="default" r:id="rId10"/>
      <w:headerReference w:type="first" r:id="rId11"/>
      <w:footerReference w:type="first" r:id="rId12"/>
      <w:pgSz w:w="11906" w:h="16838" w:code="9"/>
      <w:pgMar w:top="1418" w:right="851" w:bottom="1134" w:left="85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3C240" w14:textId="77777777" w:rsidR="006C0262" w:rsidRDefault="006C0262" w:rsidP="003F057B">
      <w:r>
        <w:separator/>
      </w:r>
    </w:p>
  </w:endnote>
  <w:endnote w:type="continuationSeparator" w:id="0">
    <w:p w14:paraId="5C47B29A" w14:textId="77777777" w:rsidR="006C0262" w:rsidRDefault="006C0262" w:rsidP="003F0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42914"/>
      <w:docPartObj>
        <w:docPartGallery w:val="Page Numbers (Bottom of Page)"/>
        <w:docPartUnique/>
      </w:docPartObj>
    </w:sdtPr>
    <w:sdtEndPr/>
    <w:sdtContent>
      <w:p w14:paraId="380F26FC" w14:textId="77777777" w:rsidR="00B85F8A" w:rsidRPr="005438A7" w:rsidRDefault="00B85F8A" w:rsidP="00B85F8A">
        <w:pPr>
          <w:pStyle w:val="Footer"/>
          <w:rPr>
            <w:lang w:val="en-GB"/>
          </w:rPr>
        </w:pPr>
        <w:r w:rsidRPr="00FC39A8">
          <w:rPr>
            <w:rFonts w:ascii="Franklin Gothic Book" w:hAnsi="Franklin Gothic Book"/>
            <w:b/>
            <w:bCs/>
            <w:sz w:val="20"/>
            <w:szCs w:val="20"/>
          </w:rPr>
          <w:fldChar w:fldCharType="begin"/>
        </w:r>
        <w:r w:rsidRPr="00163641">
          <w:rPr>
            <w:rFonts w:ascii="Franklin Gothic Book" w:hAnsi="Franklin Gothic Book"/>
            <w:b/>
            <w:bCs/>
            <w:sz w:val="20"/>
            <w:szCs w:val="20"/>
            <w:lang w:val="en-GB"/>
          </w:rPr>
          <w:instrText>PAGE  \* Arabic  \* MERGEFORMAT</w:instrText>
        </w:r>
        <w:r w:rsidRPr="00FC39A8">
          <w:rPr>
            <w:rFonts w:ascii="Franklin Gothic Book" w:hAnsi="Franklin Gothic Book"/>
            <w:b/>
            <w:bCs/>
            <w:sz w:val="20"/>
            <w:szCs w:val="20"/>
          </w:rPr>
          <w:fldChar w:fldCharType="separate"/>
        </w:r>
        <w:r w:rsidRPr="00163641">
          <w:rPr>
            <w:rFonts w:ascii="Franklin Gothic Book" w:hAnsi="Franklin Gothic Book"/>
            <w:b/>
            <w:bCs/>
            <w:sz w:val="20"/>
            <w:szCs w:val="20"/>
            <w:lang w:val="en-GB"/>
          </w:rPr>
          <w:t>3</w:t>
        </w:r>
        <w:r w:rsidRPr="00FC39A8">
          <w:rPr>
            <w:rFonts w:ascii="Franklin Gothic Book" w:hAnsi="Franklin Gothic Book"/>
            <w:b/>
            <w:bCs/>
            <w:sz w:val="20"/>
            <w:szCs w:val="20"/>
          </w:rPr>
          <w:fldChar w:fldCharType="end"/>
        </w:r>
        <w:r w:rsidRPr="00163641">
          <w:rPr>
            <w:rFonts w:ascii="Franklin Gothic Book" w:hAnsi="Franklin Gothic Book"/>
            <w:sz w:val="20"/>
            <w:szCs w:val="20"/>
            <w:lang w:val="en-GB"/>
          </w:rPr>
          <w:t>/</w:t>
        </w:r>
        <w:r w:rsidRPr="00FC39A8">
          <w:rPr>
            <w:rFonts w:ascii="Franklin Gothic Book" w:hAnsi="Franklin Gothic Book"/>
            <w:b/>
            <w:bCs/>
            <w:sz w:val="20"/>
            <w:szCs w:val="20"/>
          </w:rPr>
          <w:fldChar w:fldCharType="begin"/>
        </w:r>
        <w:r w:rsidRPr="00163641">
          <w:rPr>
            <w:rFonts w:ascii="Franklin Gothic Book" w:hAnsi="Franklin Gothic Book"/>
            <w:b/>
            <w:bCs/>
            <w:sz w:val="20"/>
            <w:szCs w:val="20"/>
            <w:lang w:val="en-GB"/>
          </w:rPr>
          <w:instrText>NUMPAGES  \* Arabic  \* MERGEFORMAT</w:instrText>
        </w:r>
        <w:r w:rsidRPr="00FC39A8">
          <w:rPr>
            <w:rFonts w:ascii="Franklin Gothic Book" w:hAnsi="Franklin Gothic Book"/>
            <w:b/>
            <w:bCs/>
            <w:sz w:val="20"/>
            <w:szCs w:val="20"/>
          </w:rPr>
          <w:fldChar w:fldCharType="separate"/>
        </w:r>
        <w:r w:rsidRPr="00163641">
          <w:rPr>
            <w:rFonts w:ascii="Franklin Gothic Book" w:hAnsi="Franklin Gothic Book"/>
            <w:b/>
            <w:bCs/>
            <w:sz w:val="20"/>
            <w:szCs w:val="20"/>
            <w:lang w:val="en-GB"/>
          </w:rPr>
          <w:t>6</w:t>
        </w:r>
        <w:r w:rsidRPr="00FC39A8">
          <w:rPr>
            <w:rFonts w:ascii="Franklin Gothic Book" w:hAnsi="Franklin Gothic Book"/>
            <w:b/>
            <w:bCs/>
            <w:sz w:val="20"/>
            <w:szCs w:val="20"/>
          </w:rPr>
          <w:fldChar w:fldCharType="end"/>
        </w:r>
      </w:p>
    </w:sdtContent>
  </w:sdt>
  <w:p w14:paraId="38575E0D" w14:textId="5DBAA3BF" w:rsidR="00B85F8A" w:rsidRPr="005438A7" w:rsidRDefault="00897E79" w:rsidP="00897E79">
    <w:pPr>
      <w:pStyle w:val="Footer"/>
      <w:jc w:val="center"/>
      <w:rPr>
        <w:sz w:val="18"/>
        <w:szCs w:val="18"/>
        <w:lang w:val="en-GB"/>
      </w:rPr>
    </w:pPr>
    <w:bookmarkStart w:id="1" w:name="_Hlk83118385"/>
    <w:r>
      <w:rPr>
        <w:rFonts w:ascii="Arial" w:hAnsi="Arial" w:cs="Arial"/>
        <w:bCs/>
        <w:i/>
        <w:iCs/>
        <w:color w:val="000000"/>
        <w:sz w:val="16"/>
        <w:szCs w:val="16"/>
        <w:lang w:val="en-GB"/>
      </w:rPr>
      <w:t xml:space="preserve">Technical minimums: </w:t>
    </w:r>
    <w:r w:rsidR="005438A7" w:rsidRPr="005438A7">
      <w:rPr>
        <w:rFonts w:ascii="Arial" w:hAnsi="Arial" w:cs="Arial"/>
        <w:bCs/>
        <w:i/>
        <w:iCs/>
        <w:color w:val="000000"/>
        <w:sz w:val="16"/>
        <w:szCs w:val="16"/>
        <w:lang w:val="en-GB"/>
      </w:rPr>
      <w:t xml:space="preserve">Arial, min 11pt, single spaced. </w:t>
    </w:r>
    <w:r w:rsidR="005438A7" w:rsidRPr="005438A7">
      <w:rPr>
        <w:rFonts w:ascii="Arial" w:hAnsi="Arial" w:cs="Arial"/>
        <w:bCs/>
        <w:i/>
        <w:iCs/>
        <w:sz w:val="16"/>
        <w:szCs w:val="16"/>
        <w:lang w:val="en-GB"/>
      </w:rPr>
      <w:t xml:space="preserve">All pages must be numbered and each page should contain the project acronym. </w:t>
    </w:r>
    <w:bookmarkStart w:id="2" w:name="_Hlk83117384"/>
    <w:r w:rsidR="005438A7" w:rsidRPr="005438A7">
      <w:rPr>
        <w:rFonts w:ascii="Arial" w:hAnsi="Arial" w:cs="Arial"/>
        <w:bCs/>
        <w:i/>
        <w:iCs/>
        <w:sz w:val="16"/>
        <w:szCs w:val="16"/>
        <w:lang w:val="en-GB"/>
      </w:rPr>
      <w:t>Side margins should be at least 15 mm, top margins at least 25mm and bottom margins 20mm.</w:t>
    </w:r>
    <w:bookmarkEnd w:id="2"/>
    <w:r w:rsidR="00B85F8A" w:rsidRPr="005438A7">
      <w:rPr>
        <w:noProof/>
        <w:sz w:val="18"/>
        <w:szCs w:val="18"/>
      </w:rPr>
      <w:drawing>
        <wp:anchor distT="0" distB="0" distL="0" distR="0" simplePos="0" relativeHeight="251673600" behindDoc="0" locked="0" layoutInCell="1" allowOverlap="1" wp14:anchorId="025C4E0E" wp14:editId="2A2B2D34">
          <wp:simplePos x="0" y="0"/>
          <wp:positionH relativeFrom="page">
            <wp:align>left</wp:align>
          </wp:positionH>
          <wp:positionV relativeFrom="page">
            <wp:align>bottom</wp:align>
          </wp:positionV>
          <wp:extent cx="7737475" cy="94241"/>
          <wp:effectExtent l="0" t="0" r="0" b="1270"/>
          <wp:wrapNone/>
          <wp:docPr id="4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 cstate="print"/>
                  <a:stretch>
                    <a:fillRect/>
                  </a:stretch>
                </pic:blipFill>
                <pic:spPr>
                  <a:xfrm>
                    <a:off x="0" y="0"/>
                    <a:ext cx="7737475" cy="94241"/>
                  </a:xfrm>
                  <a:prstGeom prst="rect">
                    <a:avLst/>
                  </a:prstGeom>
                </pic:spPr>
              </pic:pic>
            </a:graphicData>
          </a:graphic>
          <wp14:sizeRelH relativeFrom="margin">
            <wp14:pctWidth>0</wp14:pctWidth>
          </wp14:sizeRelH>
        </wp:anchor>
      </w:drawing>
    </w:r>
    <w:r w:rsidR="00267894">
      <w:rPr>
        <w:rFonts w:ascii="Arial" w:hAnsi="Arial" w:cs="Arial"/>
        <w:bCs/>
        <w:i/>
        <w:iCs/>
        <w:sz w:val="16"/>
        <w:szCs w:val="16"/>
        <w:lang w:val="en-GB"/>
      </w:rPr>
      <w:t xml:space="preserve"> </w:t>
    </w:r>
    <w:r w:rsidR="00D92537">
      <w:rPr>
        <w:rFonts w:ascii="Arial" w:hAnsi="Arial" w:cs="Arial"/>
        <w:bCs/>
        <w:i/>
        <w:iCs/>
        <w:sz w:val="16"/>
        <w:szCs w:val="16"/>
        <w:lang w:val="en-GB"/>
      </w:rPr>
      <w:t>H</w:t>
    </w:r>
    <w:r w:rsidR="00267894" w:rsidRPr="00267894">
      <w:rPr>
        <w:rFonts w:ascii="Arial" w:hAnsi="Arial" w:cs="Arial"/>
        <w:bCs/>
        <w:i/>
        <w:iCs/>
        <w:sz w:val="16"/>
        <w:szCs w:val="16"/>
        <w:lang w:val="en-GB"/>
      </w:rPr>
      <w:t>eader and footer must not be removed or changed</w:t>
    </w:r>
    <w:r w:rsidR="00255391">
      <w:rPr>
        <w:rFonts w:ascii="Arial" w:hAnsi="Arial" w:cs="Arial"/>
        <w:bCs/>
        <w:i/>
        <w:iCs/>
        <w:sz w:val="16"/>
        <w:szCs w:val="16"/>
        <w:lang w:val="en-GB"/>
      </w:rPr>
      <w:t>.</w:t>
    </w:r>
  </w:p>
  <w:bookmarkEnd w:id="1"/>
  <w:p w14:paraId="6A92B602" w14:textId="4829A9BC" w:rsidR="003F057B" w:rsidRPr="005438A7" w:rsidRDefault="003F057B" w:rsidP="00B85F8A">
    <w:pPr>
      <w:pStyle w:val="Foo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C7824" w14:textId="77777777" w:rsidR="00A550EA" w:rsidRDefault="00A550EA" w:rsidP="00A550EA">
    <w:pPr>
      <w:pStyle w:val="Footer"/>
    </w:pPr>
    <w:r w:rsidRPr="009F7A4D">
      <w:rPr>
        <w:noProof/>
      </w:rPr>
      <mc:AlternateContent>
        <mc:Choice Requires="wps">
          <w:drawing>
            <wp:anchor distT="0" distB="0" distL="114300" distR="114300" simplePos="0" relativeHeight="251669504" behindDoc="0" locked="0" layoutInCell="1" allowOverlap="1" wp14:anchorId="4B19BCC4" wp14:editId="356B942E">
              <wp:simplePos x="0" y="0"/>
              <wp:positionH relativeFrom="column">
                <wp:posOffset>3676650</wp:posOffset>
              </wp:positionH>
              <wp:positionV relativeFrom="paragraph">
                <wp:posOffset>-85090</wp:posOffset>
              </wp:positionV>
              <wp:extent cx="2506980" cy="833755"/>
              <wp:effectExtent l="0" t="0" r="0" b="4445"/>
              <wp:wrapNone/>
              <wp:docPr id="14" name="Text Box 39"/>
              <wp:cNvGraphicFramePr/>
              <a:graphic xmlns:a="http://schemas.openxmlformats.org/drawingml/2006/main">
                <a:graphicData uri="http://schemas.microsoft.com/office/word/2010/wordprocessingShape">
                  <wps:wsp>
                    <wps:cNvSpPr txBox="1"/>
                    <wps:spPr>
                      <a:xfrm>
                        <a:off x="0" y="0"/>
                        <a:ext cx="2506980" cy="8337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2CAAE7" w14:textId="77777777" w:rsidR="00A550EA" w:rsidRPr="00B22E3A" w:rsidRDefault="00A550EA" w:rsidP="00A550EA">
                          <w:pPr>
                            <w:rPr>
                              <w:rFonts w:ascii="Franklin Gothic Book" w:hAnsi="Franklin Gothic Book"/>
                              <w:color w:val="80A09B"/>
                              <w:sz w:val="14"/>
                              <w:szCs w:val="14"/>
                              <w:lang w:val="en-US"/>
                            </w:rPr>
                          </w:pPr>
                          <w:r w:rsidRPr="00B22E3A">
                            <w:rPr>
                              <w:rFonts w:ascii="Franklin Gothic Book" w:hAnsi="Franklin Gothic Book"/>
                              <w:color w:val="80A09B"/>
                              <w:sz w:val="14"/>
                              <w:szCs w:val="14"/>
                              <w:lang w:val="en-US"/>
                            </w:rPr>
                            <w:t xml:space="preserve">This project has received funding from the European </w:t>
                          </w:r>
                        </w:p>
                        <w:p w14:paraId="73A54FB5" w14:textId="77777777" w:rsidR="00A550EA" w:rsidRPr="00B22E3A" w:rsidRDefault="00A550EA" w:rsidP="00A550EA">
                          <w:pPr>
                            <w:rPr>
                              <w:rFonts w:ascii="Franklin Gothic Book" w:hAnsi="Franklin Gothic Book"/>
                              <w:color w:val="80A09B"/>
                              <w:sz w:val="14"/>
                              <w:szCs w:val="14"/>
                              <w:lang w:val="en-US"/>
                            </w:rPr>
                          </w:pPr>
                          <w:r w:rsidRPr="00B22E3A">
                            <w:rPr>
                              <w:rFonts w:ascii="Franklin Gothic Book" w:hAnsi="Franklin Gothic Book"/>
                              <w:color w:val="80A09B"/>
                              <w:sz w:val="14"/>
                              <w:szCs w:val="14"/>
                              <w:lang w:val="en-US"/>
                            </w:rPr>
                            <w:t xml:space="preserve">Union’s Horizon 2020 research and innovation </w:t>
                          </w:r>
                        </w:p>
                        <w:p w14:paraId="27EFD342" w14:textId="77777777" w:rsidR="00A550EA" w:rsidRPr="00B22E3A" w:rsidRDefault="00A550EA" w:rsidP="00A550EA">
                          <w:pPr>
                            <w:rPr>
                              <w:rFonts w:ascii="Franklin Gothic Book" w:hAnsi="Franklin Gothic Book"/>
                              <w:sz w:val="14"/>
                              <w:szCs w:val="14"/>
                              <w:lang w:val="en-US"/>
                            </w:rPr>
                          </w:pPr>
                          <w:r w:rsidRPr="00B22E3A">
                            <w:rPr>
                              <w:rFonts w:ascii="Franklin Gothic Book" w:hAnsi="Franklin Gothic Book"/>
                              <w:color w:val="80A09B"/>
                              <w:sz w:val="14"/>
                              <w:szCs w:val="14"/>
                              <w:lang w:val="en-US"/>
                            </w:rPr>
                            <w:t>programme under grant agreement No 101004509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9BCC4" id="_x0000_t202" coordsize="21600,21600" o:spt="202" path="m,l,21600r21600,l21600,xe">
              <v:stroke joinstyle="miter"/>
              <v:path gradientshapeok="t" o:connecttype="rect"/>
            </v:shapetype>
            <v:shape id="Text Box 39" o:spid="_x0000_s1026" type="#_x0000_t202" style="position:absolute;margin-left:289.5pt;margin-top:-6.7pt;width:197.4pt;height:6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C3ZQIAAC8FAAAOAAAAZHJzL2Uyb0RvYy54bWysVMlu2zAQvRfoPxC8N7IdO4thOXATuChg&#10;JEGTImeaIm2hFIcd0pbcr8+QkpemvaToRSJnnzdvOLlpKsO2Cn0JNuf9sx5nykooSrvK+ffn+acr&#10;znwQthAGrMr5Tnl+M/34YVK7sRrAGkyhkFEQ68e1y/k6BDfOMi/XqhL+DJyypNSAlQh0xVVWoKgp&#10;emWyQa93kdWAhUOQynuS3rVKPk3xtVYyPGjtVWAm51RbSF9M32X8ZtOJGK9QuHUpuzLEP1RRidJS&#10;0kOoOxEE22D5R6iqlAgedDiTUGWgdSlV6oG66ffedPO0Fk6lXggc7w4w+f8XVt5vn9wjstB8hoYG&#10;GAGpnR97EsZ+Go1V/FOljPQE4e4Am2oCkyQcjHoX11ekkqS7Oj+/HI1imOzo7dCHLwoqFg85RxpL&#10;QktsFz60pnuTmMzCvDQmjcbY3wQUM0qyY4npFHZGRTtjvynNyiJVGgVe4mp5a5C1IydOUpn7wadg&#10;5BANNSV8p2/nEr1VYto7/Q9OKT/YcPCvSguYAEp7oGIDW0EMLn6kAVHhurXfQ9ECELEIzbLpZriE&#10;YkejRWhZ752cl4T/QvjwKJBoTljQ6oYH+mgDdc6hO3G2Bvz1N3m0J/aRlrOa1ibn/udGoOLMfLXE&#10;y+v+cEhhQ7oMR5cDuuCpZnmqsZvqFqivPj0STqZjtA9mf9QI1Qtt+CxmJZWwknLnPOyPt6GdLL0Q&#10;Us1myYg2y4mwsE9OxtAR3siu5+ZFoOsoGIi897BfMDF+w8TWNnpamG0C6DLRNALcotoBT1uZiN69&#10;IHHtT+/J6vjOTV8BAAD//wMAUEsDBBQABgAIAAAAIQAYCndJ3wAAAAsBAAAPAAAAZHJzL2Rvd25y&#10;ZXYueG1sTI/LTsMwEEX3SPyDNUjsWjv0ERLiVAjEFkQLSOzceJpExOModpvw9x1WZTmaq3vPKTaT&#10;68QJh9B60pDMFQikytuWag0fu5fZPYgQDVnTeUINvxhgU15fFSa3fqR3PG1jLbiEQm40NDH2uZSh&#10;atCZMPc9Ev8OfnAm8jnU0g5m5HLXyTul1tKZlnihMT0+NVj9bI9Ow+fr4ftrqd7qZ7fqRz8pSS6T&#10;Wt/eTI8PICJO8RKGP3xGh5KZ9v5INohOwyrN2CVqmCWLJQhOZOmCZfYcTdIMZFnI/w7lGQAA//8D&#10;AFBLAQItABQABgAIAAAAIQC2gziS/gAAAOEBAAATAAAAAAAAAAAAAAAAAAAAAABbQ29udGVudF9U&#10;eXBlc10ueG1sUEsBAi0AFAAGAAgAAAAhADj9If/WAAAAlAEAAAsAAAAAAAAAAAAAAAAALwEAAF9y&#10;ZWxzLy5yZWxzUEsBAi0AFAAGAAgAAAAhAIJHQLdlAgAALwUAAA4AAAAAAAAAAAAAAAAALgIAAGRy&#10;cy9lMm9Eb2MueG1sUEsBAi0AFAAGAAgAAAAhABgKd0nfAAAACwEAAA8AAAAAAAAAAAAAAAAAvwQA&#10;AGRycy9kb3ducmV2LnhtbFBLBQYAAAAABAAEAPMAAADLBQAAAAA=&#10;" filled="f" stroked="f">
              <v:textbox>
                <w:txbxContent>
                  <w:p w14:paraId="532CAAE7" w14:textId="77777777" w:rsidR="00A550EA" w:rsidRPr="00B22E3A" w:rsidRDefault="00A550EA" w:rsidP="00A550EA">
                    <w:pPr>
                      <w:rPr>
                        <w:rFonts w:ascii="Franklin Gothic Book" w:hAnsi="Franklin Gothic Book"/>
                        <w:color w:val="80A09B"/>
                        <w:sz w:val="14"/>
                        <w:szCs w:val="14"/>
                        <w:lang w:val="en-US"/>
                      </w:rPr>
                    </w:pPr>
                    <w:r w:rsidRPr="00B22E3A">
                      <w:rPr>
                        <w:rFonts w:ascii="Franklin Gothic Book" w:hAnsi="Franklin Gothic Book"/>
                        <w:color w:val="80A09B"/>
                        <w:sz w:val="14"/>
                        <w:szCs w:val="14"/>
                        <w:lang w:val="en-US"/>
                      </w:rPr>
                      <w:t xml:space="preserve">This project has received funding from the European </w:t>
                    </w:r>
                  </w:p>
                  <w:p w14:paraId="73A54FB5" w14:textId="77777777" w:rsidR="00A550EA" w:rsidRPr="00B22E3A" w:rsidRDefault="00A550EA" w:rsidP="00A550EA">
                    <w:pPr>
                      <w:rPr>
                        <w:rFonts w:ascii="Franklin Gothic Book" w:hAnsi="Franklin Gothic Book"/>
                        <w:color w:val="80A09B"/>
                        <w:sz w:val="14"/>
                        <w:szCs w:val="14"/>
                        <w:lang w:val="en-US"/>
                      </w:rPr>
                    </w:pPr>
                    <w:r w:rsidRPr="00B22E3A">
                      <w:rPr>
                        <w:rFonts w:ascii="Franklin Gothic Book" w:hAnsi="Franklin Gothic Book"/>
                        <w:color w:val="80A09B"/>
                        <w:sz w:val="14"/>
                        <w:szCs w:val="14"/>
                        <w:lang w:val="en-US"/>
                      </w:rPr>
                      <w:t xml:space="preserve">Union’s Horizon 2020 research and innovation </w:t>
                    </w:r>
                  </w:p>
                  <w:p w14:paraId="27EFD342" w14:textId="77777777" w:rsidR="00A550EA" w:rsidRPr="00B22E3A" w:rsidRDefault="00A550EA" w:rsidP="00A550EA">
                    <w:pPr>
                      <w:rPr>
                        <w:rFonts w:ascii="Franklin Gothic Book" w:hAnsi="Franklin Gothic Book"/>
                        <w:sz w:val="14"/>
                        <w:szCs w:val="14"/>
                        <w:lang w:val="en-US"/>
                      </w:rPr>
                    </w:pPr>
                    <w:r w:rsidRPr="00B22E3A">
                      <w:rPr>
                        <w:rFonts w:ascii="Franklin Gothic Book" w:hAnsi="Franklin Gothic Book"/>
                        <w:color w:val="80A09B"/>
                        <w:sz w:val="14"/>
                        <w:szCs w:val="14"/>
                        <w:lang w:val="en-US"/>
                      </w:rPr>
                      <w:t>programme under grant agreement No 101004509</w:t>
                    </w:r>
                  </w:p>
                </w:txbxContent>
              </v:textbox>
            </v:shape>
          </w:pict>
        </mc:Fallback>
      </mc:AlternateContent>
    </w:r>
    <w:r w:rsidRPr="002636F8">
      <w:rPr>
        <w:noProof/>
      </w:rPr>
      <mc:AlternateContent>
        <mc:Choice Requires="wpg">
          <w:drawing>
            <wp:anchor distT="0" distB="0" distL="114300" distR="114300" simplePos="0" relativeHeight="251662336" behindDoc="0" locked="0" layoutInCell="1" allowOverlap="1" wp14:anchorId="7B206E8A" wp14:editId="263DAF6D">
              <wp:simplePos x="0" y="0"/>
              <wp:positionH relativeFrom="page">
                <wp:posOffset>4098290</wp:posOffset>
              </wp:positionH>
              <wp:positionV relativeFrom="paragraph">
                <wp:posOffset>-24129</wp:posOffset>
              </wp:positionV>
              <wp:extent cx="436245" cy="296545"/>
              <wp:effectExtent l="0" t="0" r="0" b="0"/>
              <wp:wrapNone/>
              <wp:docPr id="1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296545"/>
                        <a:chOff x="6820" y="355"/>
                        <a:chExt cx="688" cy="467"/>
                      </a:xfrm>
                    </wpg:grpSpPr>
                    <wps:wsp>
                      <wps:cNvPr id="16" name="Rectangle 5"/>
                      <wps:cNvSpPr>
                        <a:spLocks/>
                      </wps:cNvSpPr>
                      <wps:spPr bwMode="auto">
                        <a:xfrm>
                          <a:off x="6820" y="354"/>
                          <a:ext cx="688" cy="467"/>
                        </a:xfrm>
                        <a:prstGeom prst="rect">
                          <a:avLst/>
                        </a:prstGeom>
                        <a:solidFill>
                          <a:srgbClr val="243B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10"/>
                      <wps:cNvSpPr>
                        <a:spLocks/>
                      </wps:cNvSpPr>
                      <wps:spPr bwMode="auto">
                        <a:xfrm>
                          <a:off x="6989" y="409"/>
                          <a:ext cx="198" cy="200"/>
                        </a:xfrm>
                        <a:custGeom>
                          <a:avLst/>
                          <a:gdLst>
                            <a:gd name="T0" fmla="+- 0 7037 6990"/>
                            <a:gd name="T1" fmla="*/ T0 w 198"/>
                            <a:gd name="T2" fmla="+- 0 581 410"/>
                            <a:gd name="T3" fmla="*/ 581 h 200"/>
                            <a:gd name="T4" fmla="+- 0 7019 6990"/>
                            <a:gd name="T5" fmla="*/ T4 w 198"/>
                            <a:gd name="T6" fmla="+- 0 581 410"/>
                            <a:gd name="T7" fmla="*/ 581 h 200"/>
                            <a:gd name="T8" fmla="+- 0 7014 6990"/>
                            <a:gd name="T9" fmla="*/ T8 w 198"/>
                            <a:gd name="T10" fmla="+- 0 564 410"/>
                            <a:gd name="T11" fmla="*/ 564 h 200"/>
                            <a:gd name="T12" fmla="+- 0 7008 6990"/>
                            <a:gd name="T13" fmla="*/ T12 w 198"/>
                            <a:gd name="T14" fmla="+- 0 581 410"/>
                            <a:gd name="T15" fmla="*/ 581 h 200"/>
                            <a:gd name="T16" fmla="+- 0 6990 6990"/>
                            <a:gd name="T17" fmla="*/ T16 w 198"/>
                            <a:gd name="T18" fmla="+- 0 581 410"/>
                            <a:gd name="T19" fmla="*/ 581 h 200"/>
                            <a:gd name="T20" fmla="+- 0 7005 6990"/>
                            <a:gd name="T21" fmla="*/ T20 w 198"/>
                            <a:gd name="T22" fmla="+- 0 592 410"/>
                            <a:gd name="T23" fmla="*/ 592 h 200"/>
                            <a:gd name="T24" fmla="+- 0 6999 6990"/>
                            <a:gd name="T25" fmla="*/ T24 w 198"/>
                            <a:gd name="T26" fmla="+- 0 609 410"/>
                            <a:gd name="T27" fmla="*/ 609 h 200"/>
                            <a:gd name="T28" fmla="+- 0 7014 6990"/>
                            <a:gd name="T29" fmla="*/ T28 w 198"/>
                            <a:gd name="T30" fmla="+- 0 598 410"/>
                            <a:gd name="T31" fmla="*/ 598 h 200"/>
                            <a:gd name="T32" fmla="+- 0 7028 6990"/>
                            <a:gd name="T33" fmla="*/ T32 w 198"/>
                            <a:gd name="T34" fmla="+- 0 609 410"/>
                            <a:gd name="T35" fmla="*/ 609 h 200"/>
                            <a:gd name="T36" fmla="+- 0 7023 6990"/>
                            <a:gd name="T37" fmla="*/ T36 w 198"/>
                            <a:gd name="T38" fmla="+- 0 592 410"/>
                            <a:gd name="T39" fmla="*/ 592 h 200"/>
                            <a:gd name="T40" fmla="+- 0 7037 6990"/>
                            <a:gd name="T41" fmla="*/ T40 w 198"/>
                            <a:gd name="T42" fmla="+- 0 581 410"/>
                            <a:gd name="T43" fmla="*/ 581 h 200"/>
                            <a:gd name="T44" fmla="+- 0 7058 6990"/>
                            <a:gd name="T45" fmla="*/ T44 w 198"/>
                            <a:gd name="T46" fmla="+- 0 505 410"/>
                            <a:gd name="T47" fmla="*/ 505 h 200"/>
                            <a:gd name="T48" fmla="+- 0 7039 6990"/>
                            <a:gd name="T49" fmla="*/ T48 w 198"/>
                            <a:gd name="T50" fmla="+- 0 505 410"/>
                            <a:gd name="T51" fmla="*/ 505 h 200"/>
                            <a:gd name="T52" fmla="+- 0 7034 6990"/>
                            <a:gd name="T53" fmla="*/ T52 w 198"/>
                            <a:gd name="T54" fmla="+- 0 488 410"/>
                            <a:gd name="T55" fmla="*/ 488 h 200"/>
                            <a:gd name="T56" fmla="+- 0 7028 6990"/>
                            <a:gd name="T57" fmla="*/ T56 w 198"/>
                            <a:gd name="T58" fmla="+- 0 505 410"/>
                            <a:gd name="T59" fmla="*/ 505 h 200"/>
                            <a:gd name="T60" fmla="+- 0 7010 6990"/>
                            <a:gd name="T61" fmla="*/ T60 w 198"/>
                            <a:gd name="T62" fmla="+- 0 505 410"/>
                            <a:gd name="T63" fmla="*/ 505 h 200"/>
                            <a:gd name="T64" fmla="+- 0 7025 6990"/>
                            <a:gd name="T65" fmla="*/ T64 w 198"/>
                            <a:gd name="T66" fmla="+- 0 516 410"/>
                            <a:gd name="T67" fmla="*/ 516 h 200"/>
                            <a:gd name="T68" fmla="+- 0 7019 6990"/>
                            <a:gd name="T69" fmla="*/ T68 w 198"/>
                            <a:gd name="T70" fmla="+- 0 533 410"/>
                            <a:gd name="T71" fmla="*/ 533 h 200"/>
                            <a:gd name="T72" fmla="+- 0 7034 6990"/>
                            <a:gd name="T73" fmla="*/ T72 w 198"/>
                            <a:gd name="T74" fmla="+- 0 522 410"/>
                            <a:gd name="T75" fmla="*/ 522 h 200"/>
                            <a:gd name="T76" fmla="+- 0 7048 6990"/>
                            <a:gd name="T77" fmla="*/ T76 w 198"/>
                            <a:gd name="T78" fmla="+- 0 533 410"/>
                            <a:gd name="T79" fmla="*/ 533 h 200"/>
                            <a:gd name="T80" fmla="+- 0 7043 6990"/>
                            <a:gd name="T81" fmla="*/ T80 w 198"/>
                            <a:gd name="T82" fmla="+- 0 516 410"/>
                            <a:gd name="T83" fmla="*/ 516 h 200"/>
                            <a:gd name="T84" fmla="+- 0 7058 6990"/>
                            <a:gd name="T85" fmla="*/ T84 w 198"/>
                            <a:gd name="T86" fmla="+- 0 505 410"/>
                            <a:gd name="T87" fmla="*/ 505 h 200"/>
                            <a:gd name="T88" fmla="+- 0 7113 6990"/>
                            <a:gd name="T89" fmla="*/ T88 w 198"/>
                            <a:gd name="T90" fmla="+- 0 449 410"/>
                            <a:gd name="T91" fmla="*/ 449 h 200"/>
                            <a:gd name="T92" fmla="+- 0 7094 6990"/>
                            <a:gd name="T93" fmla="*/ T92 w 198"/>
                            <a:gd name="T94" fmla="+- 0 449 410"/>
                            <a:gd name="T95" fmla="*/ 449 h 200"/>
                            <a:gd name="T96" fmla="+- 0 7089 6990"/>
                            <a:gd name="T97" fmla="*/ T96 w 198"/>
                            <a:gd name="T98" fmla="+- 0 431 410"/>
                            <a:gd name="T99" fmla="*/ 431 h 200"/>
                            <a:gd name="T100" fmla="+- 0 7083 6990"/>
                            <a:gd name="T101" fmla="*/ T100 w 198"/>
                            <a:gd name="T102" fmla="+- 0 449 410"/>
                            <a:gd name="T103" fmla="*/ 449 h 200"/>
                            <a:gd name="T104" fmla="+- 0 7065 6990"/>
                            <a:gd name="T105" fmla="*/ T104 w 198"/>
                            <a:gd name="T106" fmla="+- 0 449 410"/>
                            <a:gd name="T107" fmla="*/ 449 h 200"/>
                            <a:gd name="T108" fmla="+- 0 7080 6990"/>
                            <a:gd name="T109" fmla="*/ T108 w 198"/>
                            <a:gd name="T110" fmla="+- 0 459 410"/>
                            <a:gd name="T111" fmla="*/ 459 h 200"/>
                            <a:gd name="T112" fmla="+- 0 7074 6990"/>
                            <a:gd name="T113" fmla="*/ T112 w 198"/>
                            <a:gd name="T114" fmla="+- 0 476 410"/>
                            <a:gd name="T115" fmla="*/ 476 h 200"/>
                            <a:gd name="T116" fmla="+- 0 7089 6990"/>
                            <a:gd name="T117" fmla="*/ T116 w 198"/>
                            <a:gd name="T118" fmla="+- 0 466 410"/>
                            <a:gd name="T119" fmla="*/ 466 h 200"/>
                            <a:gd name="T120" fmla="+- 0 7103 6990"/>
                            <a:gd name="T121" fmla="*/ T120 w 198"/>
                            <a:gd name="T122" fmla="+- 0 476 410"/>
                            <a:gd name="T123" fmla="*/ 476 h 200"/>
                            <a:gd name="T124" fmla="+- 0 7098 6990"/>
                            <a:gd name="T125" fmla="*/ T124 w 198"/>
                            <a:gd name="T126" fmla="+- 0 459 410"/>
                            <a:gd name="T127" fmla="*/ 459 h 200"/>
                            <a:gd name="T128" fmla="+- 0 7113 6990"/>
                            <a:gd name="T129" fmla="*/ T128 w 198"/>
                            <a:gd name="T130" fmla="+- 0 449 410"/>
                            <a:gd name="T131" fmla="*/ 449 h 200"/>
                            <a:gd name="T132" fmla="+- 0 7188 6990"/>
                            <a:gd name="T133" fmla="*/ T132 w 198"/>
                            <a:gd name="T134" fmla="+- 0 427 410"/>
                            <a:gd name="T135" fmla="*/ 427 h 200"/>
                            <a:gd name="T136" fmla="+- 0 7170 6990"/>
                            <a:gd name="T137" fmla="*/ T136 w 198"/>
                            <a:gd name="T138" fmla="+- 0 427 410"/>
                            <a:gd name="T139" fmla="*/ 427 h 200"/>
                            <a:gd name="T140" fmla="+- 0 7164 6990"/>
                            <a:gd name="T141" fmla="*/ T140 w 198"/>
                            <a:gd name="T142" fmla="+- 0 410 410"/>
                            <a:gd name="T143" fmla="*/ 410 h 200"/>
                            <a:gd name="T144" fmla="+- 0 7158 6990"/>
                            <a:gd name="T145" fmla="*/ T144 w 198"/>
                            <a:gd name="T146" fmla="+- 0 427 410"/>
                            <a:gd name="T147" fmla="*/ 427 h 200"/>
                            <a:gd name="T148" fmla="+- 0 7140 6990"/>
                            <a:gd name="T149" fmla="*/ T148 w 198"/>
                            <a:gd name="T150" fmla="+- 0 427 410"/>
                            <a:gd name="T151" fmla="*/ 427 h 200"/>
                            <a:gd name="T152" fmla="+- 0 7155 6990"/>
                            <a:gd name="T153" fmla="*/ T152 w 198"/>
                            <a:gd name="T154" fmla="+- 0 438 410"/>
                            <a:gd name="T155" fmla="*/ 438 h 200"/>
                            <a:gd name="T156" fmla="+- 0 7149 6990"/>
                            <a:gd name="T157" fmla="*/ T156 w 198"/>
                            <a:gd name="T158" fmla="+- 0 455 410"/>
                            <a:gd name="T159" fmla="*/ 455 h 200"/>
                            <a:gd name="T160" fmla="+- 0 7164 6990"/>
                            <a:gd name="T161" fmla="*/ T160 w 198"/>
                            <a:gd name="T162" fmla="+- 0 444 410"/>
                            <a:gd name="T163" fmla="*/ 444 h 200"/>
                            <a:gd name="T164" fmla="+- 0 7178 6990"/>
                            <a:gd name="T165" fmla="*/ T164 w 198"/>
                            <a:gd name="T166" fmla="+- 0 455 410"/>
                            <a:gd name="T167" fmla="*/ 455 h 200"/>
                            <a:gd name="T168" fmla="+- 0 7173 6990"/>
                            <a:gd name="T169" fmla="*/ T168 w 198"/>
                            <a:gd name="T170" fmla="+- 0 438 410"/>
                            <a:gd name="T171" fmla="*/ 438 h 200"/>
                            <a:gd name="T172" fmla="+- 0 7188 6990"/>
                            <a:gd name="T173" fmla="*/ T172 w 198"/>
                            <a:gd name="T174" fmla="+- 0 427 410"/>
                            <a:gd name="T175" fmla="*/ 427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 h="200">
                              <a:moveTo>
                                <a:pt x="47" y="171"/>
                              </a:moveTo>
                              <a:lnTo>
                                <a:pt x="29" y="171"/>
                              </a:lnTo>
                              <a:lnTo>
                                <a:pt x="24" y="154"/>
                              </a:lnTo>
                              <a:lnTo>
                                <a:pt x="18" y="171"/>
                              </a:lnTo>
                              <a:lnTo>
                                <a:pt x="0" y="171"/>
                              </a:lnTo>
                              <a:lnTo>
                                <a:pt x="15" y="182"/>
                              </a:lnTo>
                              <a:lnTo>
                                <a:pt x="9" y="199"/>
                              </a:lnTo>
                              <a:lnTo>
                                <a:pt x="24" y="188"/>
                              </a:lnTo>
                              <a:lnTo>
                                <a:pt x="38" y="199"/>
                              </a:lnTo>
                              <a:lnTo>
                                <a:pt x="33" y="182"/>
                              </a:lnTo>
                              <a:lnTo>
                                <a:pt x="47" y="171"/>
                              </a:lnTo>
                              <a:close/>
                              <a:moveTo>
                                <a:pt x="68" y="95"/>
                              </a:moveTo>
                              <a:lnTo>
                                <a:pt x="49" y="95"/>
                              </a:lnTo>
                              <a:lnTo>
                                <a:pt x="44" y="78"/>
                              </a:lnTo>
                              <a:lnTo>
                                <a:pt x="38" y="95"/>
                              </a:lnTo>
                              <a:lnTo>
                                <a:pt x="20" y="95"/>
                              </a:lnTo>
                              <a:lnTo>
                                <a:pt x="35" y="106"/>
                              </a:lnTo>
                              <a:lnTo>
                                <a:pt x="29" y="123"/>
                              </a:lnTo>
                              <a:lnTo>
                                <a:pt x="44" y="112"/>
                              </a:lnTo>
                              <a:lnTo>
                                <a:pt x="58" y="123"/>
                              </a:lnTo>
                              <a:lnTo>
                                <a:pt x="53" y="106"/>
                              </a:lnTo>
                              <a:lnTo>
                                <a:pt x="68" y="95"/>
                              </a:lnTo>
                              <a:close/>
                              <a:moveTo>
                                <a:pt x="123" y="39"/>
                              </a:moveTo>
                              <a:lnTo>
                                <a:pt x="104" y="39"/>
                              </a:lnTo>
                              <a:lnTo>
                                <a:pt x="99" y="21"/>
                              </a:lnTo>
                              <a:lnTo>
                                <a:pt x="93" y="39"/>
                              </a:lnTo>
                              <a:lnTo>
                                <a:pt x="75" y="39"/>
                              </a:lnTo>
                              <a:lnTo>
                                <a:pt x="90" y="49"/>
                              </a:lnTo>
                              <a:lnTo>
                                <a:pt x="84" y="66"/>
                              </a:lnTo>
                              <a:lnTo>
                                <a:pt x="99" y="56"/>
                              </a:lnTo>
                              <a:lnTo>
                                <a:pt x="113" y="66"/>
                              </a:lnTo>
                              <a:lnTo>
                                <a:pt x="108" y="49"/>
                              </a:lnTo>
                              <a:lnTo>
                                <a:pt x="123" y="39"/>
                              </a:lnTo>
                              <a:close/>
                              <a:moveTo>
                                <a:pt x="198" y="17"/>
                              </a:moveTo>
                              <a:lnTo>
                                <a:pt x="180" y="17"/>
                              </a:lnTo>
                              <a:lnTo>
                                <a:pt x="174" y="0"/>
                              </a:lnTo>
                              <a:lnTo>
                                <a:pt x="168" y="17"/>
                              </a:lnTo>
                              <a:lnTo>
                                <a:pt x="150" y="17"/>
                              </a:lnTo>
                              <a:lnTo>
                                <a:pt x="165" y="28"/>
                              </a:lnTo>
                              <a:lnTo>
                                <a:pt x="159" y="45"/>
                              </a:lnTo>
                              <a:lnTo>
                                <a:pt x="174" y="34"/>
                              </a:lnTo>
                              <a:lnTo>
                                <a:pt x="188" y="45"/>
                              </a:lnTo>
                              <a:lnTo>
                                <a:pt x="183" y="28"/>
                              </a:lnTo>
                              <a:lnTo>
                                <a:pt x="198" y="17"/>
                              </a:lnTo>
                              <a:close/>
                            </a:path>
                          </a:pathLst>
                        </a:custGeom>
                        <a:solidFill>
                          <a:srgbClr val="FDE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7010" y="640"/>
                          <a:ext cx="30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8"/>
                      <wps:cNvSpPr>
                        <a:spLocks/>
                      </wps:cNvSpPr>
                      <wps:spPr bwMode="auto">
                        <a:xfrm>
                          <a:off x="7215" y="431"/>
                          <a:ext cx="123" cy="178"/>
                        </a:xfrm>
                        <a:custGeom>
                          <a:avLst/>
                          <a:gdLst>
                            <a:gd name="T0" fmla="+- 0 7263 7215"/>
                            <a:gd name="T1" fmla="*/ T0 w 123"/>
                            <a:gd name="T2" fmla="+- 0 449 431"/>
                            <a:gd name="T3" fmla="*/ 449 h 178"/>
                            <a:gd name="T4" fmla="+- 0 7245 7215"/>
                            <a:gd name="T5" fmla="*/ T4 w 123"/>
                            <a:gd name="T6" fmla="+- 0 449 431"/>
                            <a:gd name="T7" fmla="*/ 449 h 178"/>
                            <a:gd name="T8" fmla="+- 0 7239 7215"/>
                            <a:gd name="T9" fmla="*/ T8 w 123"/>
                            <a:gd name="T10" fmla="+- 0 431 431"/>
                            <a:gd name="T11" fmla="*/ 431 h 178"/>
                            <a:gd name="T12" fmla="+- 0 7234 7215"/>
                            <a:gd name="T13" fmla="*/ T12 w 123"/>
                            <a:gd name="T14" fmla="+- 0 449 431"/>
                            <a:gd name="T15" fmla="*/ 449 h 178"/>
                            <a:gd name="T16" fmla="+- 0 7215 7215"/>
                            <a:gd name="T17" fmla="*/ T16 w 123"/>
                            <a:gd name="T18" fmla="+- 0 449 431"/>
                            <a:gd name="T19" fmla="*/ 449 h 178"/>
                            <a:gd name="T20" fmla="+- 0 7230 7215"/>
                            <a:gd name="T21" fmla="*/ T20 w 123"/>
                            <a:gd name="T22" fmla="+- 0 459 431"/>
                            <a:gd name="T23" fmla="*/ 459 h 178"/>
                            <a:gd name="T24" fmla="+- 0 7225 7215"/>
                            <a:gd name="T25" fmla="*/ T24 w 123"/>
                            <a:gd name="T26" fmla="+- 0 476 431"/>
                            <a:gd name="T27" fmla="*/ 476 h 178"/>
                            <a:gd name="T28" fmla="+- 0 7239 7215"/>
                            <a:gd name="T29" fmla="*/ T28 w 123"/>
                            <a:gd name="T30" fmla="+- 0 466 431"/>
                            <a:gd name="T31" fmla="*/ 466 h 178"/>
                            <a:gd name="T32" fmla="+- 0 7254 7215"/>
                            <a:gd name="T33" fmla="*/ T32 w 123"/>
                            <a:gd name="T34" fmla="+- 0 476 431"/>
                            <a:gd name="T35" fmla="*/ 476 h 178"/>
                            <a:gd name="T36" fmla="+- 0 7248 7215"/>
                            <a:gd name="T37" fmla="*/ T36 w 123"/>
                            <a:gd name="T38" fmla="+- 0 459 431"/>
                            <a:gd name="T39" fmla="*/ 459 h 178"/>
                            <a:gd name="T40" fmla="+- 0 7263 7215"/>
                            <a:gd name="T41" fmla="*/ T40 w 123"/>
                            <a:gd name="T42" fmla="+- 0 449 431"/>
                            <a:gd name="T43" fmla="*/ 449 h 178"/>
                            <a:gd name="T44" fmla="+- 0 7318 7215"/>
                            <a:gd name="T45" fmla="*/ T44 w 123"/>
                            <a:gd name="T46" fmla="+- 0 505 431"/>
                            <a:gd name="T47" fmla="*/ 505 h 178"/>
                            <a:gd name="T48" fmla="+- 0 7300 7215"/>
                            <a:gd name="T49" fmla="*/ T48 w 123"/>
                            <a:gd name="T50" fmla="+- 0 505 431"/>
                            <a:gd name="T51" fmla="*/ 505 h 178"/>
                            <a:gd name="T52" fmla="+- 0 7294 7215"/>
                            <a:gd name="T53" fmla="*/ T52 w 123"/>
                            <a:gd name="T54" fmla="+- 0 487 431"/>
                            <a:gd name="T55" fmla="*/ 487 h 178"/>
                            <a:gd name="T56" fmla="+- 0 7289 7215"/>
                            <a:gd name="T57" fmla="*/ T56 w 123"/>
                            <a:gd name="T58" fmla="+- 0 505 431"/>
                            <a:gd name="T59" fmla="*/ 505 h 178"/>
                            <a:gd name="T60" fmla="+- 0 7270 7215"/>
                            <a:gd name="T61" fmla="*/ T60 w 123"/>
                            <a:gd name="T62" fmla="+- 0 505 431"/>
                            <a:gd name="T63" fmla="*/ 505 h 178"/>
                            <a:gd name="T64" fmla="+- 0 7285 7215"/>
                            <a:gd name="T65" fmla="*/ T64 w 123"/>
                            <a:gd name="T66" fmla="+- 0 515 431"/>
                            <a:gd name="T67" fmla="*/ 515 h 178"/>
                            <a:gd name="T68" fmla="+- 0 7279 7215"/>
                            <a:gd name="T69" fmla="*/ T68 w 123"/>
                            <a:gd name="T70" fmla="+- 0 532 431"/>
                            <a:gd name="T71" fmla="*/ 532 h 178"/>
                            <a:gd name="T72" fmla="+- 0 7294 7215"/>
                            <a:gd name="T73" fmla="*/ T72 w 123"/>
                            <a:gd name="T74" fmla="+- 0 522 431"/>
                            <a:gd name="T75" fmla="*/ 522 h 178"/>
                            <a:gd name="T76" fmla="+- 0 7309 7215"/>
                            <a:gd name="T77" fmla="*/ T76 w 123"/>
                            <a:gd name="T78" fmla="+- 0 532 431"/>
                            <a:gd name="T79" fmla="*/ 532 h 178"/>
                            <a:gd name="T80" fmla="+- 0 7303 7215"/>
                            <a:gd name="T81" fmla="*/ T80 w 123"/>
                            <a:gd name="T82" fmla="+- 0 515 431"/>
                            <a:gd name="T83" fmla="*/ 515 h 178"/>
                            <a:gd name="T84" fmla="+- 0 7318 7215"/>
                            <a:gd name="T85" fmla="*/ T84 w 123"/>
                            <a:gd name="T86" fmla="+- 0 505 431"/>
                            <a:gd name="T87" fmla="*/ 505 h 178"/>
                            <a:gd name="T88" fmla="+- 0 7338 7215"/>
                            <a:gd name="T89" fmla="*/ T88 w 123"/>
                            <a:gd name="T90" fmla="+- 0 581 431"/>
                            <a:gd name="T91" fmla="*/ 581 h 178"/>
                            <a:gd name="T92" fmla="+- 0 7320 7215"/>
                            <a:gd name="T93" fmla="*/ T92 w 123"/>
                            <a:gd name="T94" fmla="+- 0 581 431"/>
                            <a:gd name="T95" fmla="*/ 581 h 178"/>
                            <a:gd name="T96" fmla="+- 0 7314 7215"/>
                            <a:gd name="T97" fmla="*/ T96 w 123"/>
                            <a:gd name="T98" fmla="+- 0 564 431"/>
                            <a:gd name="T99" fmla="*/ 564 h 178"/>
                            <a:gd name="T100" fmla="+- 0 7308 7215"/>
                            <a:gd name="T101" fmla="*/ T100 w 123"/>
                            <a:gd name="T102" fmla="+- 0 581 431"/>
                            <a:gd name="T103" fmla="*/ 581 h 178"/>
                            <a:gd name="T104" fmla="+- 0 7290 7215"/>
                            <a:gd name="T105" fmla="*/ T104 w 123"/>
                            <a:gd name="T106" fmla="+- 0 581 431"/>
                            <a:gd name="T107" fmla="*/ 581 h 178"/>
                            <a:gd name="T108" fmla="+- 0 7305 7215"/>
                            <a:gd name="T109" fmla="*/ T108 w 123"/>
                            <a:gd name="T110" fmla="+- 0 592 431"/>
                            <a:gd name="T111" fmla="*/ 592 h 178"/>
                            <a:gd name="T112" fmla="+- 0 7299 7215"/>
                            <a:gd name="T113" fmla="*/ T112 w 123"/>
                            <a:gd name="T114" fmla="+- 0 609 431"/>
                            <a:gd name="T115" fmla="*/ 609 h 178"/>
                            <a:gd name="T116" fmla="+- 0 7314 7215"/>
                            <a:gd name="T117" fmla="*/ T116 w 123"/>
                            <a:gd name="T118" fmla="+- 0 598 431"/>
                            <a:gd name="T119" fmla="*/ 598 h 178"/>
                            <a:gd name="T120" fmla="+- 0 7329 7215"/>
                            <a:gd name="T121" fmla="*/ T120 w 123"/>
                            <a:gd name="T122" fmla="+- 0 609 431"/>
                            <a:gd name="T123" fmla="*/ 609 h 178"/>
                            <a:gd name="T124" fmla="+- 0 7323 7215"/>
                            <a:gd name="T125" fmla="*/ T124 w 123"/>
                            <a:gd name="T126" fmla="+- 0 592 431"/>
                            <a:gd name="T127" fmla="*/ 592 h 178"/>
                            <a:gd name="T128" fmla="+- 0 7338 7215"/>
                            <a:gd name="T129" fmla="*/ T128 w 123"/>
                            <a:gd name="T130" fmla="+- 0 581 431"/>
                            <a:gd name="T131" fmla="*/ 58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3" h="178">
                              <a:moveTo>
                                <a:pt x="48" y="18"/>
                              </a:moveTo>
                              <a:lnTo>
                                <a:pt x="30" y="18"/>
                              </a:lnTo>
                              <a:lnTo>
                                <a:pt x="24" y="0"/>
                              </a:lnTo>
                              <a:lnTo>
                                <a:pt x="19" y="18"/>
                              </a:lnTo>
                              <a:lnTo>
                                <a:pt x="0" y="18"/>
                              </a:lnTo>
                              <a:lnTo>
                                <a:pt x="15" y="28"/>
                              </a:lnTo>
                              <a:lnTo>
                                <a:pt x="10" y="45"/>
                              </a:lnTo>
                              <a:lnTo>
                                <a:pt x="24" y="35"/>
                              </a:lnTo>
                              <a:lnTo>
                                <a:pt x="39" y="45"/>
                              </a:lnTo>
                              <a:lnTo>
                                <a:pt x="33" y="28"/>
                              </a:lnTo>
                              <a:lnTo>
                                <a:pt x="48" y="18"/>
                              </a:lnTo>
                              <a:close/>
                              <a:moveTo>
                                <a:pt x="103" y="74"/>
                              </a:moveTo>
                              <a:lnTo>
                                <a:pt x="85" y="74"/>
                              </a:lnTo>
                              <a:lnTo>
                                <a:pt x="79" y="56"/>
                              </a:lnTo>
                              <a:lnTo>
                                <a:pt x="74" y="74"/>
                              </a:lnTo>
                              <a:lnTo>
                                <a:pt x="55" y="74"/>
                              </a:lnTo>
                              <a:lnTo>
                                <a:pt x="70" y="84"/>
                              </a:lnTo>
                              <a:lnTo>
                                <a:pt x="64" y="101"/>
                              </a:lnTo>
                              <a:lnTo>
                                <a:pt x="79" y="91"/>
                              </a:lnTo>
                              <a:lnTo>
                                <a:pt x="94" y="101"/>
                              </a:lnTo>
                              <a:lnTo>
                                <a:pt x="88" y="84"/>
                              </a:lnTo>
                              <a:lnTo>
                                <a:pt x="103" y="74"/>
                              </a:lnTo>
                              <a:close/>
                              <a:moveTo>
                                <a:pt x="123" y="150"/>
                              </a:moveTo>
                              <a:lnTo>
                                <a:pt x="105" y="150"/>
                              </a:lnTo>
                              <a:lnTo>
                                <a:pt x="99" y="133"/>
                              </a:lnTo>
                              <a:lnTo>
                                <a:pt x="93" y="150"/>
                              </a:lnTo>
                              <a:lnTo>
                                <a:pt x="75" y="150"/>
                              </a:lnTo>
                              <a:lnTo>
                                <a:pt x="90" y="161"/>
                              </a:lnTo>
                              <a:lnTo>
                                <a:pt x="84" y="178"/>
                              </a:lnTo>
                              <a:lnTo>
                                <a:pt x="99" y="167"/>
                              </a:lnTo>
                              <a:lnTo>
                                <a:pt x="114" y="178"/>
                              </a:lnTo>
                              <a:lnTo>
                                <a:pt x="108" y="161"/>
                              </a:lnTo>
                              <a:lnTo>
                                <a:pt x="123" y="150"/>
                              </a:lnTo>
                              <a:close/>
                            </a:path>
                          </a:pathLst>
                        </a:custGeom>
                        <a:solidFill>
                          <a:srgbClr val="FDE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68B6B" id="Group 7" o:spid="_x0000_s1026" style="position:absolute;margin-left:322.7pt;margin-top:-1.9pt;width:34.35pt;height:23.35pt;z-index:251662336;mso-position-horizontal-relative:page" coordorigin="6820,355" coordsize="688,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xUILBAAAANWAAAOAAAAZHJzL2Uyb0RvYy54bWzsXNtuI8cRfQ+Qfxjw&#10;McFa7LlwSMFaI/F6DQNOYsSTD6AoSiJMcpghtdr11+dUX4ZdPVXk+AI/BPuwO5Sm2H36VFd1V1e1&#10;vvzq426bfVh3x027v5uYL6aTbL1ftQ+b/dPd5D/N+zfzSXY8LfcPy227X99NPq2Pk6/e/vlPX74e&#10;btd5+9xuH9Zdhkb2x9vXw93k+XQ63N7cHFfP693y+EV7WO/x8rHtdssTfuyebh665Sta321v8ul0&#10;dvPadg+Hrl2tj0f89p17OXlr2398XK9O/3p8PK5P2fZuAmwn+39n/7+n/2/efrm8feqWh+fNysNY&#10;/goUu+Vmj077pt4tT8vspdsMmtptVl17bB9PX6za3U37+LhZre0YMBozTUbzbde+HOxYnm5fnw49&#10;TaA24elXN7v654cfumzzAN1Vk2y/3EFHttusJm5eD0+3EPm2O/x4+KFzA8TH79vVT0e8vknf089P&#10;Tji7f/1H+4Dmli+n1nLz8bHbURMYdfbRquBTr4L1x1O2wi/LYpaXQLLCq3wxq/DZqmj1DD3St2bz&#10;HHrE26LqX33jvzybY7bRN8uZRX+zvHV9WpweFw0Kc+14pvP42+j88Xl5WFstHYmrQOcs0PlvTMLl&#10;/mm7zixg6h1igc9jTGb0hsSO4PwqjREhpeMqcKnSsbw9dMfTt+t2l9GHu0kHiFZFyw/fH0+k2LMI&#10;aezYbjcP7zfbrf2he7r/ettlH5awqbws/l6/o37xFSa23ZPwvqWvudf0G2jCjcup4b59+IQxdq0z&#10;TDgSfHhuu58n2SuM8m5y/O/LsltPsu13e6hpYcqSrNj+UFY1TYUufnMfv1nuV2jqbnKaZO7j1ydn&#10;+S+HbvP0jJ6MHfS+/Rum6OPGDpzwOVQeLGbKHzVl6jBlCI+dVpmxLup3nzOL+cIaUTld8DljFt6E&#10;4Fy9VoPZrl7cnCG1hnkCh/eAGUO/enrw7qOBUh53W7jRv77Jplk9LepstlgEX9uLmSD2l5usmWav&#10;GfVtjf3cVB5kbFPV3GSlYyTurwhCaIhEnjMPPhYqg5AHZRYiKLgeh51AlTIoWHY0PgUUdNk3pIIC&#10;11FL9dSUIijoqm+rmcugQEvcVjUrJapMTDrJiFwZTns9nc5FXCZmvjG5goxTr/BFy08/SJUww7mn&#10;aSUji+lvzExBxvnXkMX0q8jIFTFdTisRWR5roMm1ec81UC1ySZt5zD/JiNrMOf/gTJ76eayBJlcm&#10;f55oYLoQkcX8zyAjI+P8q/M/jzXQ5IoFFFwD1WIuISti/klGRFZw/uspOpV8WBFroCkUCygSDcic&#10;FTH/KmcF5x/IChlZrIGmUCyg4BpQ5lkR86/OM1qZmQUofr+MNdCUigWUXAOKbZYx/6ptlpz/elrJ&#10;2qSNZ++DmlKxgJJroIKhC4tSGfNPMuI8Kzn/WCtl2yxjDTSlYgEV14CCrIr5V5FVnH8gk9emKtZA&#10;UykWUHENlHPRNrGjP/NPMiJnFedftc0q1kBTKRZQcQ1onMX8q5zNOP/wZ/LqNIs10MwUC5hxDSjI&#10;ZjH/OjLOPziTV6dZrIEG+wNxVzbjGqiwvgoWgBjsrE2SEbU54/yDM9kCZrEGmpliATXXQFUUErI6&#10;5p9kRGQ151+1gDrWQFMrFlBzDVS5uKLXMf8kIyPj/NdTOARpdapjDTS1YgE114DGWcy/ytmc8w9k&#10;8uo0jzXQzBULmHMNKPNsHvOvzrM5519dA+axBpq5YgFzrgHFNucx/6pt0qFFvG4ao3AWa6CBdxRt&#10;E3FW3FpZivuzRcw/yYjzbMH5r6cLeQ1YxBposA+VkXENaMhi/nVknP96Ope9xiLWQLNQLIBi3kgD&#10;ZSGGmYuYf5IROTOIm+PGAE1Wp5nGOmjwPZk2M+VaUHgz01gJKnFmyrVQT2fySmCmsSIAT7EEM+Wq&#10;UOHFmrgAj6sC7MlLqMHBhaeZInWDCFWcdCaJi8tKtAfDAmMSkpU7iIxr2SJgwwyeGhsbro4STlpY&#10;Sg2LjklIgcd1oZqFMbE2GqMGyIaro5wp8GJlkJAML42RMWfFdcvwINloUbLJE9NQ2GNxss5eEijD&#10;3cnLquGRstFCZZPEytrcy2Nl6HMv57qotXXC8HDZaPGySQJmzXJZxKxbbhoyG6xQ0qbE8JjZaEGz&#10;SaLmMq9F02BhMwnJcy+Nm02tOJYi1kZjtMjZJKGzCo+ZhgovDZ4N9t4iezx6Nlr4bJL4GU5FZI8F&#10;0CQks5dG0EaJoA0PoXFcr7jlJIjW2GNRtK7cNIwmWmT2Ym00RgukTRJJa/BYKK3DS2NpUylrLg+m&#10;jRZNmzScLsRwGt1Ei1AJIVm5aUBtsB8U2eMRtdFCakyO0K89bC8xXGlRq2JlkJAML42qVdPgYbXR&#10;4mqTBNYlJqkEj0XWJKTA4yt4bWrF7/HYmkYh71iS6Fpjj4XXF9jjugA8Zc3lAbbRImz4Ta5cZe6x&#10;GFufe2mQra4aPMo2Wphtkjhbs1wWaDPLRR6zz2ktn106dHm7+rj3eS58QjoRKfipTR4e2iOlpRts&#10;5pF4bgqfNIMUJcUUYdglCYck9WVhWAkJY4fq0qiXpWnjacVtshmDuSKO1c6K2zzgVXHamJE4dlRj&#10;wNBGyYqPGyltXEgcO44xrdNGwoqPGyot7FZ83FBpoSVxrJBjwNDCZ8XHDZUOdEkcK8iY1mlhsOLj&#10;hkqO2oqPGyo5ThKHxxsDhhyZFR83VHIsJA6PMKZ1MnQrPm6odMZlxccNlQ6eSByHRmPA0GmQFR83&#10;VJ9Vb3C8MqZ1Ojeh1hfjhkqHGVZ83FDtAQPJ09HAGDg25HdfGDdcG4TbL4x1Tr13QkA7ChIFqq6H&#10;kYMOHsqMdFE2mLM9IAwbBSl4KTPSTdmAx/aAUGVUD8FTGSTeRn0h+Coz0lnZbbqFhA32uB7CKjTS&#10;YZngsWgTOqqH4LMMtoWjvhC8lhnptkzwW6avDruyNgbPZUa6Luyt/GzF9iIag1tW/f6Baq3SasRu&#10;kqEa8Z6+g8Kr5Ym2HeFj9oo6JTqhfEa1FQ4X6fe79sO6aa3EiXYfFCZBnWecZ4HtPhb0c/csGF6H&#10;58G2Rych1B7iDDeM8Do8nRidDrFuw+vwdGLYMI6QoiMuEsOh/6U+3Tw0OIy9JBUGgLP1S2IUw1Of&#10;V1rzG41r0AZaCDSstu1xDRxDxVH2CwD6BUDTm98u9HKh5fB0RFOUjtaQ0Bkx6Ctt0VldjCz0FJ6u&#10;Rzp8IQJxCHypyzDtep8cWglPht/glPVSaxReUqdXWvMe6Bq2VAUBkq406pgA9N5Z05o9bI8FQ9vh&#10;6YZNiQVIYeW6NGq/Weg7DW2Ep2uL4poRPTrlYlZd6pFSZmgL8eglKY8ehwiXpOyB+PXGcI5v+7yC&#10;bKCBQMIFpZELBQBsKBxOVWmUw4wFQ9vh6Yi2gSbEQpVkeBueXsrPrr7X8Do8vRidN43o069gOAm+&#10;yDUdrKA1VzuNxSd0Fp58BDhnvdga5SdHtEZpWIhdw5aqIWAKmgNcWgBdCXJYCWkBjapPWZ3xMS5H&#10;fv/uG1Qr+vEwsf+rcuTDZnWLf/5CAD4NKtivX5zAt04vVFrtLl/sRrWxW3Y/vRze4O4ClLS532w3&#10;p0/2Hga2JQRq/+GHzYouCtAPUTE8ppC7W4DX1GtmPU8Qcl+B4jer/mYBf3dDP7LG77ebQ6hIp89+&#10;GCjwTq5GCEy4axfv2tXLbr0/uXsk3XqLEbX74/PmcERV+e16d79+QGn8dw/WL6O6vVtRKT9sBZ9P&#10;3fq0wixd3j6ivt3/HtO0f2ERn0ES/lHl/FQ0ZA1phpSA7SuU8xfkG+l2w3nhC6XZv7Ccvy/KJ9dA&#10;Y+h/YZ0FbC/A9R/x4x9VAw/X5WbKuQbeervfuwS+zv2GE5l8zrNdXCzP/UYq8Bw7oV9SAp/Pisx2&#10;aBV6Lm/HYcS53tDm/92eJi5cT1KcVM8REJ8bgu/tG3IpOhxDu2GdhZKDatyzEUFhB9G31dhD6iEo&#10;nme2mcMhKAQlfUMqKMxpJ+Tq8nMUQEpMYVr0bbkS+CGoNNVPZRxDVDzTb8s4BK7SRH+O8kcJV5Ln&#10;t6UvAjJOvcIXT/LbohwJGeeeQMnIYvp9CbyAjPOvIYvpV1WZpvfzArc/yMySWc+z+y65P0SW5vap&#10;cGOoTXzvPDFc7lzgLM3s5yh/FJGxuZ8rkz9N61PVgYAs5t8VHUjIOP+1Nv8pgjobgEvpDzlLM/pU&#10;rjFEht+c23LVGgKyNJ+fV7IF8HS+y+YLyBILkDnjuXxb5iIhSy0AaVxJmzyT7xL5AjKuAVukIXAW&#10;86/OszSLr/l9Oq87a9Pl8IfI0hS+7Pp5Bl/zGmkCvzAyZzx/79L3AjKuAVv+OOSMzkP6UbryR0Gb&#10;ae6+QCGcpE06Aulb8yXwQ2RJ4l5BxvL2KrI0bZ+j/FFCxrP2LmkvIEssYI5yliFnPGUPmedM4CzN&#10;2OcofxSRxRrwJfACMm4BGmcx/ypnabI+R5mNhIzn6l2qfogsydQryFiiXkfG+a/zubwG8DS9y9IL&#10;yBILwCIsaJPl6CvIiNpMS+DzWtYmz9C7BP0QWZKfr+CRBWQsPU8yIrI0O69ZAE/Ou9y8gIxrwJbA&#10;Dy2AZeZdCbxgATXnvy5wp0qaZ1IJvIAssQCFM2YBGmdpCXyBIkcJmVQCP0Q2KIEX51lSAq/Ms7QE&#10;XlsDpBJ4ARnXgGKbQgm8oM20BL5AUYnIWawBXwI/RJaUwNurY8N5xkrg3dUxAVlaAl9guyohk0rg&#10;BWSJBdB9ZgFZvAvVkXH+6wKXh0VkbA1wJfACssQC4PckZDH/7vqwwNmgBB4nFyI0uQR+CC4tgVc0&#10;ykvgVeIGJfA5LhFLzMkl8BI8rgoVXqyJC/C4KuDa5IVKLoEX4CVxsb3kOZx1vATe3fKUlDuIjHGd&#10;WGQvCY1dCbwEjxsF3XwVph4vgXfXY0V4XBeqWcgl8BI8rg57rVhij5mGvVcswUtj5CJX2ONBsi+B&#10;F+AlYbLGHr553j3r7KWBcoHbxaJyxRJ4CR5Xhzb3WAm8PvfSEnhtnZBL4AV4ScCsWS70fWaPWS4O&#10;TD9XC2pljqEWxxFPSZyLVZGfqwU1In36/3O14KDsNlTc8IIbtfD2c7WgNsU+VwvilPqqi/rdqgVd&#10;T7+lJIxWdJSE0SZDqiyiYzXKFYZSAa3cgVbAWC7k48PT1Qr4eqqQWQ8vw9MXFGALdL2pUf353Ny1&#10;YgLX1pU6B4+9L74MoMPTgae/cQLwV9rylWBXcKXch55CjcOwDsyGLugetxfcNNTU5QuSe7nQdHi6&#10;wdRuMFdqcuiqRNxnaCM8XVt0Inldik6dIIUjBoc/tBGerq2Z65F8zSUxD7+vog6NhKdrbDGuMV++&#10;cgXZQAGhrws6IwvEmOmy2GWlhcLqs2RoPTz9iLwBYZZdosdXgl1rzZeCXROj0xIaBU5kL3Xqi8F8&#10;TAP3FaCHJx9CX2IbXoenEzN075l67VPs4X14ejlfD3YNXSgIGw426A+IP9cVXfszh/bvZOIvjdqV&#10;0P9VVPpTpvHP+Bz/7da3/wMAAP//AwBQSwMECgAAAAAAAAAhADIXcKfNAgAAzQIAABQAAABkcnMv&#10;bWVkaWEvaW1hZ2UxLnBuZ4lQTkcNChoKAAAADUlIRFIAAAApAAAAEQgGAAAAQEmFNgAAAAZiS0dE&#10;AP8A/wD/oL2nkwAAAAlwSFlzAAAOxAAADsQBlSsOGwAAAm1JREFUSInNlU1PE1EUhs+ZdkqxAUps&#10;dxWC27IxEVojBDVEYiSibkhI/Au6UhN+AFF3+hNckLDwMxiJQSOByJeJm7KtYElaaIePatvpzJxz&#10;XIytJOB0lAZ8k1mcyZsn733vvTMgIiAiwFxsZH1qoDIf58P61ABzsbEyK1BRebpfSuMj8B9ISuMj&#10;UJ7ur8zIxae3xJjrAXO5Cyh5GvzDE6CEchgYHUMlUDiyYFwISGFsFDgXAn1iGDwdX0HtXkJf7yww&#10;Gyrl7z6iNAilQSh37hNbqcixbLOVilAuPl/Nkr//gNn0KoiqiQ3XXtu9NudBjS+gJ7J+VA3uFXoi&#10;66B2LwG27AIAYMPQK0SvZZ9JY64HW99ewVCiEzgbFhE8jpAigsDaSQytRLH1zVUwZnsBANCuWvcj&#10;+nXbaKoACiN66OhDWl4AQUTVtGc7F4qIawCi16pnILc8pbbll4pPbv9zogN5j++49rq6dbQdpEzg&#10;B1O+qS63mLZa/4bn2KSYiU7W+mZEO/sZpBAQ7cwX1vpmxEx0/nnRplqb17Vc5W1d+CjmSvRQTbKZ&#10;7KCNSIrSILRx6hubyQ5H//eH99zz2tbYWm2vlaF2SNYbKNO8S9ql95Rp3mUu+5yPxYkC006LM68p&#10;T9rFD5QJbjvx3IcsL8S49OK6iACXnt/g8kJsn8dIRCl3fo4221cpDUKb7auU65llIxHdz5uPc+nl&#10;kM17dpPLi911aJLRaa6+t1IR2mhb+72NB/9a3fJcXxwAAEQUp7kqJZwF2QmC7/I7kJ0gKOHsoXh7&#10;PSLuPua1JMZiDDgbRv/gpOiTg6CEs+iLLdaD/RNf0P67JJEAFAAAAABJRU5ErkJgglBLAwQUAAYA&#10;CAAAACEAcVzmYeEAAAAJAQAADwAAAGRycy9kb3ducmV2LnhtbEyPQU/CQBCF7yb+h82YeINtoSDW&#10;Tgkh6omYCCaG29Id2obubtNd2vLvHU96nMyX976XrUfTiJ46XzuLEE8jEGQLp2tbInwd3iYrED4o&#10;q1XjLCHcyMM6v7/LVKrdYD+p34dScIj1qUKoQmhTKX1RkVF+6lqy/Du7zqjAZ1dK3amBw00jZ1G0&#10;lEbVlhsq1dK2ouKyvxqE90ENm3n82u8u5+3teFh8fO9iQnx8GDcvIAKN4Q+GX31Wh5ydTu5qtRcN&#10;wjJZJIwiTOY8gYGnOIlBnBCS2TPIPJP/F+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GHFQgsEAAAA1YAAA4AAAAAAAAAAAAAAAAAOgIAAGRycy9lMm9Eb2Mu&#10;eG1sUEsBAi0ACgAAAAAAAAAhADIXcKfNAgAAzQIAABQAAAAAAAAAAAAAAAAAkhIAAGRycy9tZWRp&#10;YS9pbWFnZTEucG5nUEsBAi0AFAAGAAgAAAAhAHFc5mHhAAAACQEAAA8AAAAAAAAAAAAAAAAAkRUA&#10;AGRycy9kb3ducmV2LnhtbFBLAQItABQABgAIAAAAIQCqJg6+vAAAACEBAAAZAAAAAAAAAAAAAAAA&#10;AJ8WAABkcnMvX3JlbHMvZTJvRG9jLnhtbC5yZWxzUEsFBgAAAAAGAAYAfAEAAJIXAAAAAA==&#10;">
              <v:rect id="Rectangle 5" o:spid="_x0000_s1027" style="position:absolute;left:6820;top:354;width:68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q0wgAAANsAAAAPAAAAZHJzL2Rvd25yZXYueG1sRE9Na8JA&#10;EL0X/A/LCN50YyWhpK4igrT01sSDvU2zYxLNzobsNkn7611B6G0e73PW29E0oqfO1ZYVLBcRCOLC&#10;6ppLBcf8MH8B4TyyxsYyKfglB9vN5GmNqbYDf1Kf+VKEEHYpKqi8b1MpXVGRQbewLXHgzrYz6APs&#10;Sqk7HEK4aeRzFCXSYM2hocKW9hUV1+zHKPg42LfhcsK/ayxplX3V8S7/bpWaTcfdKwhPo/8XP9zv&#10;OsxP4P5LOEBubgAAAP//AwBQSwECLQAUAAYACAAAACEA2+H2y+4AAACFAQAAEwAAAAAAAAAAAAAA&#10;AAAAAAAAW0NvbnRlbnRfVHlwZXNdLnhtbFBLAQItABQABgAIAAAAIQBa9CxbvwAAABUBAAALAAAA&#10;AAAAAAAAAAAAAB8BAABfcmVscy8ucmVsc1BLAQItABQABgAIAAAAIQBGQNq0wgAAANsAAAAPAAAA&#10;AAAAAAAAAAAAAAcCAABkcnMvZG93bnJldi54bWxQSwUGAAAAAAMAAwC3AAAA9gIAAAAA&#10;" fillcolor="#243b7d" stroked="f">
                <v:path arrowok="t"/>
              </v:rect>
              <v:shape id="AutoShape 10" o:spid="_x0000_s1028" style="position:absolute;left:6989;top:409;width:198;height:200;visibility:visible;mso-wrap-style:square;v-text-anchor:top" coordsize="19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9swgAAANsAAAAPAAAAZHJzL2Rvd25yZXYueG1sRE/bagIx&#10;EH0v9B/CCL7VrIu9sDWKCIulIlIr9nXcjLtLN5MliZr+vSkU+jaHc53pPJpOXMj51rKC8SgDQVxZ&#10;3XKtYP9ZPryA8AFZY2eZFPyQh/ns/m6KhbZX/qDLLtQihbAvUEETQl9I6auGDPqR7YkTd7LOYEjQ&#10;1VI7vKZw08k8y56kwZZTQ4M9LRuqvndno6DclHmc2PXjKo9uWx02X+/HlpUaDuLiFUSgGP7Ff+43&#10;neY/w+8v6QA5uwEAAP//AwBQSwECLQAUAAYACAAAACEA2+H2y+4AAACFAQAAEwAAAAAAAAAAAAAA&#10;AAAAAAAAW0NvbnRlbnRfVHlwZXNdLnhtbFBLAQItABQABgAIAAAAIQBa9CxbvwAAABUBAAALAAAA&#10;AAAAAAAAAAAAAB8BAABfcmVscy8ucmVsc1BLAQItABQABgAIAAAAIQC2oM9swgAAANsAAAAPAAAA&#10;AAAAAAAAAAAAAAcCAABkcnMvZG93bnJldi54bWxQSwUGAAAAAAMAAwC3AAAA9gIAAAAA&#10;" path="m47,171r-18,l24,154r-6,17l,171r15,11l9,199,24,188r14,11l33,182,47,171xm68,95r-19,l44,78,38,95r-18,l35,106r-6,17l44,112r14,11l53,106,68,95xm123,39r-19,l99,21,93,39r-18,l90,49,84,66,99,56r14,10l108,49,123,39xm198,17r-18,l174,r-6,17l150,17r15,11l159,45,174,34r14,11l183,28,198,17xe" fillcolor="#fde700" stroked="f">
                <v:path arrowok="t" o:connecttype="custom" o:connectlocs="47,581;29,581;24,564;18,581;0,581;15,592;9,609;24,598;38,609;33,592;47,581;68,505;49,505;44,488;38,505;20,505;35,516;29,533;44,522;58,533;53,516;68,505;123,449;104,449;99,431;93,449;75,449;90,459;84,476;99,466;113,476;108,459;123,449;198,427;180,427;174,410;168,427;150,427;165,438;159,455;174,444;188,455;183,438;198,427"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7010;top:640;width:30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X6wgAAANsAAAAPAAAAZHJzL2Rvd25yZXYueG1sRI/NbsIw&#10;EITvlXgHaytxK056QG3AIFQJ0QsHfh5gibdx1Hgd2QYSnp49VOptVzM78+1yPfhO3SimNrCBclaA&#10;Iq6DbbkxcD5t3z5ApYxssQtMBkZKsF5NXpZY2XDnA92OuVESwqlCAy7nvtI61Y48plnoiUX7CdFj&#10;ljU22ka8S7jv9HtRzLXHlqXBYU9fjurf49UbuNBYXsv9uNl+hnLn4iPWuonGTF+HzQJUpiH/m/+u&#10;v63gC6z8IgPo1RMAAP//AwBQSwECLQAUAAYACAAAACEA2+H2y+4AAACFAQAAEwAAAAAAAAAAAAAA&#10;AAAAAAAAW0NvbnRlbnRfVHlwZXNdLnhtbFBLAQItABQABgAIAAAAIQBa9CxbvwAAABUBAAALAAAA&#10;AAAAAAAAAAAAAB8BAABfcmVscy8ucmVsc1BLAQItABQABgAIAAAAIQC6TiX6wgAAANsAAAAPAAAA&#10;AAAAAAAAAAAAAAcCAABkcnMvZG93bnJldi54bWxQSwUGAAAAAAMAAwC3AAAA9gIAAAAA&#10;">
                <v:imagedata r:id="rId2" o:title=""/>
                <v:path arrowok="t"/>
                <o:lock v:ext="edit" aspectratio="f"/>
              </v:shape>
              <v:shape id="AutoShape 8" o:spid="_x0000_s1030" style="position:absolute;left:7215;top:431;width:123;height:178;visibility:visible;mso-wrap-style:square;v-text-anchor:top" coordsize="12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I9wQAAANsAAAAPAAAAZHJzL2Rvd25yZXYueG1sRE89b8Iw&#10;EN2R+h+sq8QGDh0oBAyKaJBQpwJdup3iI4mIz8E2EPj1NRIS2z29z5svO9OICzlfW1YwGiYgiAur&#10;ay4V/O7XgwkIH5A1NpZJwY08LBdvvTmm2l55S5ddKEUMYZ+igiqENpXSFxUZ9EPbEkfuYJ3BEKEr&#10;pXZ4jeGmkR9JMpYGa44NFba0qqg47s5Ggcvvozz7+8Es11/kN5/f8lCflOq/d9kMRKAuvMRP90bH&#10;+VN4/BIPkIt/AAAA//8DAFBLAQItABQABgAIAAAAIQDb4fbL7gAAAIUBAAATAAAAAAAAAAAAAAAA&#10;AAAAAABbQ29udGVudF9UeXBlc10ueG1sUEsBAi0AFAAGAAgAAAAhAFr0LFu/AAAAFQEAAAsAAAAA&#10;AAAAAAAAAAAAHwEAAF9yZWxzLy5yZWxzUEsBAi0AFAAGAAgAAAAhAABrEj3BAAAA2wAAAA8AAAAA&#10;AAAAAAAAAAAABwIAAGRycy9kb3ducmV2LnhtbFBLBQYAAAAAAwADALcAAAD1AgAAAAA=&#10;" path="m48,18r-18,l24,,19,18,,18,15,28,10,45,24,35,39,45,33,28,48,18xm103,74r-18,l79,56,74,74r-19,l70,84r-6,17l79,91r15,10l88,84,103,74xm123,150r-18,l99,133r-6,17l75,150r15,11l84,178,99,167r15,11l108,161r15,-11xe" fillcolor="#fde700" stroked="f">
                <v:path arrowok="t" o:connecttype="custom" o:connectlocs="48,449;30,449;24,431;19,449;0,449;15,459;10,476;24,466;39,476;33,459;48,449;103,505;85,505;79,487;74,505;55,505;70,515;64,532;79,522;94,532;88,515;103,505;123,581;105,581;99,564;93,581;75,581;90,592;84,609;99,598;114,609;108,592;123,581" o:connectangles="0,0,0,0,0,0,0,0,0,0,0,0,0,0,0,0,0,0,0,0,0,0,0,0,0,0,0,0,0,0,0,0,0"/>
              </v:shape>
              <w10:wrap anchorx="page"/>
            </v:group>
          </w:pict>
        </mc:Fallback>
      </mc:AlternateContent>
    </w:r>
    <w:r w:rsidRPr="002636F8">
      <w:rPr>
        <w:noProof/>
      </w:rPr>
      <mc:AlternateContent>
        <mc:Choice Requires="wps">
          <w:drawing>
            <wp:anchor distT="0" distB="0" distL="114300" distR="114300" simplePos="0" relativeHeight="251663360" behindDoc="0" locked="0" layoutInCell="1" allowOverlap="1" wp14:anchorId="277FB5DA" wp14:editId="69702A15">
              <wp:simplePos x="0" y="0"/>
              <wp:positionH relativeFrom="page">
                <wp:posOffset>3819948</wp:posOffset>
              </wp:positionH>
              <wp:positionV relativeFrom="paragraph">
                <wp:posOffset>-180975</wp:posOffset>
              </wp:positionV>
              <wp:extent cx="0" cy="589280"/>
              <wp:effectExtent l="0" t="0" r="12700" b="7620"/>
              <wp:wrapNone/>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89280"/>
                      </a:xfrm>
                      <a:prstGeom prst="line">
                        <a:avLst/>
                      </a:prstGeom>
                      <a:noFill/>
                      <a:ln w="6350">
                        <a:solidFill>
                          <a:srgbClr val="80A0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94CCD" id="Line 6"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0.8pt,-14.25pt" to="300.8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RPwgEAAGwDAAAOAAAAZHJzL2Uyb0RvYy54bWysU8GOEzEMvSPxD1HudGaLtuqOOl3BluVS&#10;oNLCB7hJphORxFGSdqZ/j5Ppdlm4IS5WHDvPfs/O6n60hp1UiBpdy29mNWfKCZTaHVr+4/vjuyVn&#10;MYGTYNCplp9V5Pfrt29Wg2/UHHs0UgVGIC42g295n5JvqiqKXlmIM/TKUbDDYCGRGw6VDDAQujXV&#10;vK4X1YBB+oBCxUi3mynI1wW/65RI37ouqsRMy6m3VGwodp9ttV5Bcwjgey0ubcA/dGFBOyp6hdpA&#10;AnYM+i8oq0XAiF2aCbQVdp0WqnAgNjf1H2yeevCqcCFxor/KFP8frPh62gWmZcvnJI8DSzPaaqfY&#10;Iksz+NhQxoPbhUxOjO7Jb1H8jBSrXgWzEz1B7YcvKAkEjgmLImMXbH5MXNlYhD9fhVdjYmK6FHR7&#10;u7ybL8tMKmie3/kQ02eFluVDyw01V3DhtI0p9wHNc0ou4/BRG1PGahwbWr54f1uXBxGNljmY02I4&#10;7B9MYCegxVjWH+q7j5kwgb1Ky8gbiP2UV0LTygQ8Olmq9Arkp8s5gTbTmYCMu4iUdZm03KM870Ku&#10;k/WikZaKl/XLO/O7X7JePsn6FwAAAP//AwBQSwMEFAAGAAgAAAAhAAdJLK3hAAAACgEAAA8AAABk&#10;cnMvZG93bnJldi54bWxMj01Lw0AQhu+C/2EZwYu0m7YaSsymiCiiRaitF2+T7JoEs7Nxd5tGf31H&#10;POhtPh7eeSZfjbYTg/GhdaRgNk1AGKqcbqlW8Lq7nyxBhIiksXNkFHyZAKvi9CTHTLsDvZhhG2vB&#10;IRQyVNDE2GdShqoxFsPU9YZ49+68xcitr6X2eOBw28l5kqTSYkt8ocHe3Dam+tjurYI23VR3F5u3&#10;Xbl4GNbPfv35iN9PSp2fjTfXIKIZ4x8MP/qsDgU7lW5POohOQZrMUkYVTObLKxBM/E5KLi4XIItc&#10;/n+hOAIAAP//AwBQSwECLQAUAAYACAAAACEAtoM4kv4AAADhAQAAEwAAAAAAAAAAAAAAAAAAAAAA&#10;W0NvbnRlbnRfVHlwZXNdLnhtbFBLAQItABQABgAIAAAAIQA4/SH/1gAAAJQBAAALAAAAAAAAAAAA&#10;AAAAAC8BAABfcmVscy8ucmVsc1BLAQItABQABgAIAAAAIQC5WFRPwgEAAGwDAAAOAAAAAAAAAAAA&#10;AAAAAC4CAABkcnMvZTJvRG9jLnhtbFBLAQItABQABgAIAAAAIQAHSSyt4QAAAAoBAAAPAAAAAAAA&#10;AAAAAAAAABwEAABkcnMvZG93bnJldi54bWxQSwUGAAAAAAQABADzAAAAKgUAAAAA&#10;" strokecolor="#80a09b" strokeweight=".5pt">
              <o:lock v:ext="edit" shapetype="f"/>
              <w10:wrap anchorx="page"/>
            </v:line>
          </w:pict>
        </mc:Fallback>
      </mc:AlternateContent>
    </w:r>
    <w:r w:rsidRPr="00415B1E">
      <w:rPr>
        <w:noProof/>
      </w:rPr>
      <w:drawing>
        <wp:anchor distT="0" distB="0" distL="114300" distR="114300" simplePos="0" relativeHeight="251664384" behindDoc="1" locked="0" layoutInCell="1" allowOverlap="1" wp14:anchorId="0F0B692F" wp14:editId="43CEE5B9">
          <wp:simplePos x="0" y="0"/>
          <wp:positionH relativeFrom="column">
            <wp:posOffset>1750695</wp:posOffset>
          </wp:positionH>
          <wp:positionV relativeFrom="paragraph">
            <wp:posOffset>34290</wp:posOffset>
          </wp:positionV>
          <wp:extent cx="111760" cy="367030"/>
          <wp:effectExtent l="0" t="0" r="2540" b="1270"/>
          <wp:wrapNone/>
          <wp:docPr id="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1760" cy="367030"/>
                  </a:xfrm>
                  <a:prstGeom prst="rect">
                    <a:avLst/>
                  </a:prstGeom>
                </pic:spPr>
              </pic:pic>
            </a:graphicData>
          </a:graphic>
          <wp14:sizeRelH relativeFrom="page">
            <wp14:pctWidth>0</wp14:pctWidth>
          </wp14:sizeRelH>
          <wp14:sizeRelV relativeFrom="page">
            <wp14:pctHeight>0</wp14:pctHeight>
          </wp14:sizeRelV>
        </wp:anchor>
      </w:drawing>
    </w:r>
    <w:r w:rsidRPr="009F7A4D">
      <w:rPr>
        <w:noProof/>
      </w:rPr>
      <mc:AlternateContent>
        <mc:Choice Requires="wps">
          <w:drawing>
            <wp:anchor distT="0" distB="0" distL="114300" distR="114300" simplePos="0" relativeHeight="251668480" behindDoc="0" locked="0" layoutInCell="1" allowOverlap="1" wp14:anchorId="734FC624" wp14:editId="56714E69">
              <wp:simplePos x="0" y="0"/>
              <wp:positionH relativeFrom="column">
                <wp:posOffset>1807845</wp:posOffset>
              </wp:positionH>
              <wp:positionV relativeFrom="paragraph">
                <wp:posOffset>-15875</wp:posOffset>
              </wp:positionV>
              <wp:extent cx="1234440" cy="452755"/>
              <wp:effectExtent l="0" t="0" r="0" b="0"/>
              <wp:wrapNone/>
              <wp:docPr id="21" name="Text Box 38"/>
              <wp:cNvGraphicFramePr/>
              <a:graphic xmlns:a="http://schemas.openxmlformats.org/drawingml/2006/main">
                <a:graphicData uri="http://schemas.microsoft.com/office/word/2010/wordprocessingShape">
                  <wps:wsp>
                    <wps:cNvSpPr txBox="1"/>
                    <wps:spPr>
                      <a:xfrm>
                        <a:off x="0" y="0"/>
                        <a:ext cx="1234440" cy="4527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C797AC" w14:textId="77777777" w:rsidR="00A550EA" w:rsidRPr="002636F8" w:rsidRDefault="00A550EA" w:rsidP="00A550EA">
                          <w:pPr>
                            <w:rPr>
                              <w:rFonts w:ascii="Franklin Gothic Book" w:hAnsi="Franklin Gothic Book"/>
                              <w:color w:val="80A09B"/>
                              <w:sz w:val="17"/>
                              <w:szCs w:val="17"/>
                            </w:rPr>
                          </w:pPr>
                          <w:r w:rsidRPr="002636F8">
                            <w:rPr>
                              <w:rFonts w:ascii="Franklin Gothic Book" w:hAnsi="Franklin Gothic Book"/>
                              <w:color w:val="80A09B"/>
                              <w:sz w:val="17"/>
                              <w:szCs w:val="17"/>
                            </w:rPr>
                            <w:t>+48 519 404</w:t>
                          </w:r>
                          <w:r w:rsidRPr="002636F8">
                            <w:rPr>
                              <w:rFonts w:ascii="Franklin Gothic Book" w:hAnsi="Franklin Gothic Book"/>
                              <w:color w:val="80A09B"/>
                              <w:spacing w:val="-12"/>
                              <w:sz w:val="17"/>
                              <w:szCs w:val="17"/>
                            </w:rPr>
                            <w:t> </w:t>
                          </w:r>
                          <w:r w:rsidRPr="002636F8">
                            <w:rPr>
                              <w:rFonts w:ascii="Franklin Gothic Book" w:hAnsi="Franklin Gothic Book"/>
                              <w:color w:val="80A09B"/>
                              <w:sz w:val="17"/>
                              <w:szCs w:val="17"/>
                            </w:rPr>
                            <w:t>997</w:t>
                          </w:r>
                        </w:p>
                        <w:p w14:paraId="52126D16" w14:textId="77777777" w:rsidR="00A550EA" w:rsidRPr="002636F8" w:rsidRDefault="00A550EA" w:rsidP="00A550EA">
                          <w:pPr>
                            <w:pStyle w:val="Header"/>
                            <w:spacing w:before="3" w:line="228" w:lineRule="auto"/>
                            <w:ind w:right="27"/>
                            <w:rPr>
                              <w:rFonts w:ascii="Franklin Gothic Book" w:hAnsi="Franklin Gothic Book"/>
                              <w:color w:val="80A09B"/>
                              <w:spacing w:val="-1"/>
                              <w:sz w:val="17"/>
                              <w:szCs w:val="17"/>
                            </w:rPr>
                          </w:pPr>
                          <w:r w:rsidRPr="002636F8">
                            <w:rPr>
                              <w:rFonts w:ascii="Franklin Gothic Book" w:hAnsi="Franklin Gothic Book"/>
                              <w:color w:val="80A09B"/>
                              <w:spacing w:val="-1"/>
                              <w:sz w:val="17"/>
                              <w:szCs w:val="17"/>
                            </w:rPr>
                            <w:t xml:space="preserve">chanse@ncn.gov.pl </w:t>
                          </w:r>
                        </w:p>
                        <w:p w14:paraId="27EFC966" w14:textId="77777777" w:rsidR="00A550EA" w:rsidRPr="002636F8" w:rsidRDefault="00A550EA" w:rsidP="00A550EA">
                          <w:pPr>
                            <w:pStyle w:val="Header"/>
                            <w:spacing w:before="3" w:line="228" w:lineRule="auto"/>
                            <w:ind w:right="27"/>
                            <w:rPr>
                              <w:rFonts w:ascii="Franklin Gothic Book" w:hAnsi="Franklin Gothic Book"/>
                              <w:sz w:val="17"/>
                              <w:szCs w:val="17"/>
                            </w:rPr>
                          </w:pPr>
                          <w:r w:rsidRPr="002636F8">
                            <w:rPr>
                              <w:rFonts w:ascii="Franklin Gothic Book" w:hAnsi="Franklin Gothic Book"/>
                              <w:color w:val="80A09B"/>
                              <w:sz w:val="17"/>
                              <w:szCs w:val="17"/>
                            </w:rPr>
                            <w:t>www.chanse.org</w:t>
                          </w:r>
                        </w:p>
                        <w:p w14:paraId="350E10D1" w14:textId="77777777" w:rsidR="00A550EA" w:rsidRPr="002636F8" w:rsidRDefault="00A550EA" w:rsidP="00A550EA">
                          <w:pPr>
                            <w:rPr>
                              <w:rFonts w:ascii="Franklin Gothic Book" w:hAnsi="Franklin Gothic Book"/>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C624" id="Text Box 38" o:spid="_x0000_s1027" type="#_x0000_t202" style="position:absolute;margin-left:142.35pt;margin-top:-1.25pt;width:97.2pt;height:3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ycZAIAADYFAAAOAAAAZHJzL2Uyb0RvYy54bWysVE1vEzEQvSPxHyzf6SYhoRB1U4VWRUhV&#10;W9Ginh2vnazwesx4kt3w6zv2JmkoXIq4eL3zPW/e+Oy8a5zYGIw1+FIOTwZSGK+hqv2ylN8frt59&#10;lCKS8pVy4E0ptybK89nbN2dtmJoRrMBVBgUH8XHahlKuiMK0KKJemUbFEwjGs9ICNor4F5dFharl&#10;6I0rRoPBh6IFrAKCNjGy9LJXylmOb63RdGttNCRcKbk2yifmc5HOYnampktUYVXrXRnqH6poVO05&#10;6SHUpSIl1lj/EaqpNUIESycamgKsrbXJPXA3w8GLbu5XKpjcC4MTwwGm+P/C6pvNfbhDQd1n6HiA&#10;CZA2xGlkYeqns9ikL1cqWM8Qbg+wmY6ETk6j9+PxmFWadePJ6HQySWGKZ++Akb4YaES6lBJ5LBkt&#10;tbmO1JvuTVIyD1e1c3k0zv8m4JhJUjyXmG+0dSbZOf/NWFFXudIkiBqXiwuHoh85c5LL3A8+B2OH&#10;ZGg54St9dy7J22SmvdL/4JTzg6eDf1N7wAxQ3gOTGtgoZnD1Iw+IC7e9/R6KHoCEBXWLjhE4GuUC&#10;qi1PGKEnfwz6quYxXKtIdwqZ7QwJbzDd8mEdtKWE3U2KFeCvv8mTPZOQtVK0vD2ljD/XCo0U7qtn&#10;en4aZkJQ/hlPTkecA481i2ONXzcXwO0N+a0IOl+TPbn91SI0j7zo85SVVcprzl1K2l8vqB8wPxTa&#10;zOfZiBcsKLr290Gn0AnlRLKH7lFh2DGRmMM3sN8zNX1ByN42eXqYrwlsndmacO5R3eHPy5n5vntI&#10;0vYf/2er5+du9gQAAP//AwBQSwMEFAAGAAgAAAAhAKMekMffAAAACQEAAA8AAABkcnMvZG93bnJl&#10;di54bWxMj8tOwzAQRfdI/IM1SOxau1HapmkmFQKxBVEeUnduPE0i4nEUu034e8yKLkf36N4zxW6y&#10;nbjQ4FvHCIu5AkFcOdNyjfDx/jzLQPig2ejOMSH8kIddeXtT6Ny4kd/osg+1iCXsc43QhNDnUvqq&#10;Iav93PXEMTu5weoQz6GWZtBjLLedTJRaSatbjguN7umxoep7f7YIny+nw1eqXusnu+xHNynJdiMR&#10;7++mhy2IQFP4h+FPP6pDGZ2O7szGiw4hydJ1RBFmyRJEBNL1ZgHiiLDKMpBlIa8/KH8BAAD//wMA&#10;UEsBAi0AFAAGAAgAAAAhALaDOJL+AAAA4QEAABMAAAAAAAAAAAAAAAAAAAAAAFtDb250ZW50X1R5&#10;cGVzXS54bWxQSwECLQAUAAYACAAAACEAOP0h/9YAAACUAQAACwAAAAAAAAAAAAAAAAAvAQAAX3Jl&#10;bHMvLnJlbHNQSwECLQAUAAYACAAAACEACJUcnGQCAAA2BQAADgAAAAAAAAAAAAAAAAAuAgAAZHJz&#10;L2Uyb0RvYy54bWxQSwECLQAUAAYACAAAACEAox6Qx98AAAAJAQAADwAAAAAAAAAAAAAAAAC+BAAA&#10;ZHJzL2Rvd25yZXYueG1sUEsFBgAAAAAEAAQA8wAAAMoFAAAAAA==&#10;" filled="f" stroked="f">
              <v:textbox>
                <w:txbxContent>
                  <w:p w14:paraId="26C797AC" w14:textId="77777777" w:rsidR="00A550EA" w:rsidRPr="002636F8" w:rsidRDefault="00A550EA" w:rsidP="00A550EA">
                    <w:pPr>
                      <w:rPr>
                        <w:rFonts w:ascii="Franklin Gothic Book" w:hAnsi="Franklin Gothic Book"/>
                        <w:color w:val="80A09B"/>
                        <w:sz w:val="17"/>
                        <w:szCs w:val="17"/>
                      </w:rPr>
                    </w:pPr>
                    <w:r w:rsidRPr="002636F8">
                      <w:rPr>
                        <w:rFonts w:ascii="Franklin Gothic Book" w:hAnsi="Franklin Gothic Book"/>
                        <w:color w:val="80A09B"/>
                        <w:sz w:val="17"/>
                        <w:szCs w:val="17"/>
                      </w:rPr>
                      <w:t>+48 519 404</w:t>
                    </w:r>
                    <w:r w:rsidRPr="002636F8">
                      <w:rPr>
                        <w:rFonts w:ascii="Franklin Gothic Book" w:hAnsi="Franklin Gothic Book"/>
                        <w:color w:val="80A09B"/>
                        <w:spacing w:val="-12"/>
                        <w:sz w:val="17"/>
                        <w:szCs w:val="17"/>
                      </w:rPr>
                      <w:t> </w:t>
                    </w:r>
                    <w:r w:rsidRPr="002636F8">
                      <w:rPr>
                        <w:rFonts w:ascii="Franklin Gothic Book" w:hAnsi="Franklin Gothic Book"/>
                        <w:color w:val="80A09B"/>
                        <w:sz w:val="17"/>
                        <w:szCs w:val="17"/>
                      </w:rPr>
                      <w:t>997</w:t>
                    </w:r>
                  </w:p>
                  <w:p w14:paraId="52126D16" w14:textId="77777777" w:rsidR="00A550EA" w:rsidRPr="002636F8" w:rsidRDefault="00A550EA" w:rsidP="00A550EA">
                    <w:pPr>
                      <w:pStyle w:val="Header"/>
                      <w:spacing w:before="3" w:line="228" w:lineRule="auto"/>
                      <w:ind w:right="27"/>
                      <w:rPr>
                        <w:rFonts w:ascii="Franklin Gothic Book" w:hAnsi="Franklin Gothic Book"/>
                        <w:color w:val="80A09B"/>
                        <w:spacing w:val="-1"/>
                        <w:sz w:val="17"/>
                        <w:szCs w:val="17"/>
                      </w:rPr>
                    </w:pPr>
                    <w:r w:rsidRPr="002636F8">
                      <w:rPr>
                        <w:rFonts w:ascii="Franklin Gothic Book" w:hAnsi="Franklin Gothic Book"/>
                        <w:color w:val="80A09B"/>
                        <w:spacing w:val="-1"/>
                        <w:sz w:val="17"/>
                        <w:szCs w:val="17"/>
                      </w:rPr>
                      <w:t xml:space="preserve">chanse@ncn.gov.pl </w:t>
                    </w:r>
                  </w:p>
                  <w:p w14:paraId="27EFC966" w14:textId="77777777" w:rsidR="00A550EA" w:rsidRPr="002636F8" w:rsidRDefault="00A550EA" w:rsidP="00A550EA">
                    <w:pPr>
                      <w:pStyle w:val="Header"/>
                      <w:spacing w:before="3" w:line="228" w:lineRule="auto"/>
                      <w:ind w:right="27"/>
                      <w:rPr>
                        <w:rFonts w:ascii="Franklin Gothic Book" w:hAnsi="Franklin Gothic Book"/>
                        <w:sz w:val="17"/>
                        <w:szCs w:val="17"/>
                      </w:rPr>
                    </w:pPr>
                    <w:r w:rsidRPr="002636F8">
                      <w:rPr>
                        <w:rFonts w:ascii="Franklin Gothic Book" w:hAnsi="Franklin Gothic Book"/>
                        <w:color w:val="80A09B"/>
                        <w:sz w:val="17"/>
                        <w:szCs w:val="17"/>
                      </w:rPr>
                      <w:t>www.chanse.org</w:t>
                    </w:r>
                  </w:p>
                  <w:p w14:paraId="350E10D1" w14:textId="77777777" w:rsidR="00A550EA" w:rsidRPr="002636F8" w:rsidRDefault="00A550EA" w:rsidP="00A550EA">
                    <w:pPr>
                      <w:rPr>
                        <w:rFonts w:ascii="Franklin Gothic Book" w:hAnsi="Franklin Gothic Book"/>
                        <w:sz w:val="17"/>
                        <w:szCs w:val="17"/>
                      </w:rPr>
                    </w:pPr>
                  </w:p>
                </w:txbxContent>
              </v:textbox>
            </v:shape>
          </w:pict>
        </mc:Fallback>
      </mc:AlternateContent>
    </w:r>
    <w:r w:rsidRPr="009F7A4D">
      <w:rPr>
        <w:noProof/>
      </w:rPr>
      <mc:AlternateContent>
        <mc:Choice Requires="wps">
          <w:drawing>
            <wp:anchor distT="0" distB="0" distL="114300" distR="114300" simplePos="0" relativeHeight="251667456" behindDoc="0" locked="0" layoutInCell="1" allowOverlap="1" wp14:anchorId="53D9EB62" wp14:editId="6A27F540">
              <wp:simplePos x="0" y="0"/>
              <wp:positionH relativeFrom="column">
                <wp:posOffset>1653964</wp:posOffset>
              </wp:positionH>
              <wp:positionV relativeFrom="paragraph">
                <wp:posOffset>-217170</wp:posOffset>
              </wp:positionV>
              <wp:extent cx="1033780" cy="213995"/>
              <wp:effectExtent l="0" t="0" r="0" b="0"/>
              <wp:wrapNone/>
              <wp:docPr id="22" name="Text Box 37"/>
              <wp:cNvGraphicFramePr/>
              <a:graphic xmlns:a="http://schemas.openxmlformats.org/drawingml/2006/main">
                <a:graphicData uri="http://schemas.microsoft.com/office/word/2010/wordprocessingShape">
                  <wps:wsp>
                    <wps:cNvSpPr txBox="1"/>
                    <wps:spPr>
                      <a:xfrm>
                        <a:off x="0" y="0"/>
                        <a:ext cx="1033780" cy="213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898A5B" w14:textId="77777777" w:rsidR="00A550EA" w:rsidRPr="002636F8" w:rsidRDefault="00A550EA" w:rsidP="00A550EA">
                          <w:pPr>
                            <w:rPr>
                              <w:rFonts w:ascii="Franklin Gothic Medium" w:hAnsi="Franklin Gothic Medium"/>
                              <w:sz w:val="17"/>
                              <w:szCs w:val="17"/>
                            </w:rPr>
                          </w:pPr>
                          <w:r w:rsidRPr="002636F8">
                            <w:rPr>
                              <w:rFonts w:ascii="Franklin Gothic Demi" w:hAnsi="Franklin Gothic Demi"/>
                              <w:color w:val="8BA69E"/>
                              <w:sz w:val="17"/>
                              <w:szCs w:val="17"/>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9EB62" id="Text Box 37" o:spid="_x0000_s1028" type="#_x0000_t202" style="position:absolute;margin-left:130.25pt;margin-top:-17.1pt;width:81.4pt;height: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IMZwIAADYFAAAOAAAAZHJzL2Uyb0RvYy54bWysVN9P2zAQfp+0/8Hy+0hbYEBFijoQ0yQE&#10;aDDx7Dp2G83xeedrk+6v39lpCmN7YdpLYt/v++47n190jRMbg7EGX8rxwUgK4zVUtV+W8tvj9YdT&#10;KSIpXykH3pRya6K8mL1/d96GqZnAClxlUHAQH6dtKOWKKEyLIuqVaVQ8gGA8Ky1go4ivuCwqVC1H&#10;b1wxGY0+Fi1gFRC0iZGlV71SznJ8a42mO2ujIeFKybVR/mL+LtK3mJ2r6RJVWNV6V4b6hyoaVXtO&#10;ug91pUiJNdZ/hGpqjRDB0oGGpgBra21yD9zNePSqm4eVCib3wuDEsIcp/r+w+nbzEO5RUPcJOh5g&#10;AqQNcRpZmPrpLDbpz5UK1jOE2z1spiOhk9Po8PDklFWadZPx4dnZcQpTPHsHjPTZQCPSoZTIY8lo&#10;qc1NpN50MEnJPFzXzuXROP+bgGMmSfFcYj7R1plk5/xXY0Vd5UqTIGpcLi4din7kzEkucxh8DsYO&#10;ydBywjf67lySt8lMe6P/3innB097/6b2gBmgvAcmNbBRzODqex4QF257+wGKHoCEBXWLjhHgQQyj&#10;XEC15Qkj9OSPQV/XPIYbFeleIbOdIeENpjv+WAdtKWF3kmIF+PNv8mTPJGStFC1vTynjj7VCI4X7&#10;4pmeZ+OjIw5L+XJ0fDLhC77ULF5q/Lq5BG5vzG9F0PmY7MkNR4vQPPGiz1NWVimvOXcpaTheUj9g&#10;fii0mc+zES9YUHTjH4JOoRPKiWSP3ZPCsGMiMYdvYdgzNX1FyN42eXqYrwlsndmacO5R3eHPy5n5&#10;vntI0va/vGer5+du9gsAAP//AwBQSwMEFAAGAAgAAAAhAGBBQwTdAAAACQEAAA8AAABkcnMvZG93&#10;bnJldi54bWxMj01PwzAMhu9I/IfIk7htyfoxQWk6IRBXEGND4pY1XlvROFWTreXfY05wtP3o9fOW&#10;29n14oJj6DxpWK8UCKTa244aDfv35+UtiBANWdN7Qg3fGGBbXV+VprB+oje87GIjOIRCYTS0MQ6F&#10;lKFu0Zmw8gMS305+dCbyODbSjmbicNfLRKmNdKYj/tCaAR9brL92Z6fh8HL6/MjUa/Pk8mHys5Lk&#10;7qTWN4v54R5ExDn+wfCrz+pQsdPRn8kG0WtINipnVMMyzRIQTGRJmoI48iYHWZXyf4PqBwAA//8D&#10;AFBLAQItABQABgAIAAAAIQC2gziS/gAAAOEBAAATAAAAAAAAAAAAAAAAAAAAAABbQ29udGVudF9U&#10;eXBlc10ueG1sUEsBAi0AFAAGAAgAAAAhADj9If/WAAAAlAEAAAsAAAAAAAAAAAAAAAAALwEAAF9y&#10;ZWxzLy5yZWxzUEsBAi0AFAAGAAgAAAAhAEV2cgxnAgAANgUAAA4AAAAAAAAAAAAAAAAALgIAAGRy&#10;cy9lMm9Eb2MueG1sUEsBAi0AFAAGAAgAAAAhAGBBQwTdAAAACQEAAA8AAAAAAAAAAAAAAAAAwQQA&#10;AGRycy9kb3ducmV2LnhtbFBLBQYAAAAABAAEAPMAAADLBQAAAAA=&#10;" filled="f" stroked="f">
              <v:textbox>
                <w:txbxContent>
                  <w:p w14:paraId="01898A5B" w14:textId="77777777" w:rsidR="00A550EA" w:rsidRPr="002636F8" w:rsidRDefault="00A550EA" w:rsidP="00A550EA">
                    <w:pPr>
                      <w:rPr>
                        <w:rFonts w:ascii="Franklin Gothic Medium" w:hAnsi="Franklin Gothic Medium"/>
                        <w:sz w:val="17"/>
                        <w:szCs w:val="17"/>
                      </w:rPr>
                    </w:pPr>
                    <w:r w:rsidRPr="002636F8">
                      <w:rPr>
                        <w:rFonts w:ascii="Franklin Gothic Demi" w:hAnsi="Franklin Gothic Demi"/>
                        <w:color w:val="8BA69E"/>
                        <w:sz w:val="17"/>
                        <w:szCs w:val="17"/>
                      </w:rPr>
                      <w:t>Contact</w:t>
                    </w:r>
                  </w:p>
                </w:txbxContent>
              </v:textbox>
            </v:shape>
          </w:pict>
        </mc:Fallback>
      </mc:AlternateContent>
    </w:r>
    <w:r w:rsidRPr="009F7A4D">
      <w:rPr>
        <w:noProof/>
      </w:rPr>
      <mc:AlternateContent>
        <mc:Choice Requires="wps">
          <w:drawing>
            <wp:anchor distT="0" distB="0" distL="114300" distR="114300" simplePos="0" relativeHeight="251665408" behindDoc="0" locked="0" layoutInCell="1" allowOverlap="1" wp14:anchorId="19F8929C" wp14:editId="701D35E6">
              <wp:simplePos x="0" y="0"/>
              <wp:positionH relativeFrom="column">
                <wp:posOffset>-82550</wp:posOffset>
              </wp:positionH>
              <wp:positionV relativeFrom="paragraph">
                <wp:posOffset>-215900</wp:posOffset>
              </wp:positionV>
              <wp:extent cx="1733550" cy="213995"/>
              <wp:effectExtent l="0" t="0" r="0" b="0"/>
              <wp:wrapNone/>
              <wp:docPr id="23" name="Text Box 35"/>
              <wp:cNvGraphicFramePr/>
              <a:graphic xmlns:a="http://schemas.openxmlformats.org/drawingml/2006/main">
                <a:graphicData uri="http://schemas.microsoft.com/office/word/2010/wordprocessingShape">
                  <wps:wsp>
                    <wps:cNvSpPr txBox="1"/>
                    <wps:spPr>
                      <a:xfrm>
                        <a:off x="0" y="0"/>
                        <a:ext cx="1733550" cy="213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8FC5E1" w14:textId="77777777" w:rsidR="00A550EA" w:rsidRPr="002636F8" w:rsidRDefault="00A550EA" w:rsidP="00A550EA">
                          <w:pPr>
                            <w:rPr>
                              <w:rFonts w:ascii="Franklin Gothic Demi" w:hAnsi="Franklin Gothic Demi"/>
                              <w:color w:val="8BA69E"/>
                              <w:sz w:val="17"/>
                              <w:szCs w:val="17"/>
                            </w:rPr>
                          </w:pPr>
                          <w:r w:rsidRPr="002636F8">
                            <w:rPr>
                              <w:rFonts w:ascii="Franklin Gothic Demi" w:hAnsi="Franklin Gothic Demi"/>
                              <w:color w:val="8BA69E"/>
                              <w:sz w:val="17"/>
                              <w:szCs w:val="17"/>
                            </w:rPr>
                            <w:t>Coordinator</w:t>
                          </w:r>
                        </w:p>
                        <w:p w14:paraId="76A70637" w14:textId="77777777" w:rsidR="00A550EA" w:rsidRPr="002636F8" w:rsidRDefault="00A550EA" w:rsidP="00A550EA">
                          <w:pPr>
                            <w:rPr>
                              <w:rFonts w:ascii="Franklin Gothic Medium" w:hAnsi="Franklin Gothic Medium"/>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8929C" id="Text Box 35" o:spid="_x0000_s1029" type="#_x0000_t202" style="position:absolute;margin-left:-6.5pt;margin-top:-17pt;width:136.5pt;height:1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fpaAIAADYFAAAOAAAAZHJzL2Uyb0RvYy54bWysVEtv2zAMvg/YfxB0X53nugZxiqxFhgFB&#10;WywdelZkKTEmi5rExM5+fSk5Trpulw672BLf/PhR0+umMmyvfCjB5rx/0eNMWQlFaTc5//64+PCJ&#10;s4DCFsKAVTk/qMCvZ+/fTWs3UQPYgimUZxTEhkntcr5FdJMsC3KrKhEuwClLSg2+EkhXv8kKL2qK&#10;Xpls0Ot9zGrwhfMgVQgkvW2VfJbia60k3msdFDKTc6oN09en7zp+s9lUTDZeuG0pj2WIf6iiEqWl&#10;pKdQtwIF2/nyj1BVKT0E0HghocpA61Kq1AN10++96ma1FU6lXgic4E4whf8XVt7tV+7BM2w+Q0MD&#10;jIDULkwCCWM/jfZV/FOljPQE4eEEm2qQyeh0ORyOx6SSpBv0h1dX4xgmO3s7H/CLgorFQ849jSWh&#10;JfbLgK1pZxKTWViUxqTRGPubgGJGSXYuMZ3wYFS0M/ab0qwsUqVREKTfrG+MZ+3IiZNUZjf4FIwc&#10;oqGmhG/0PbpEb5WY9kb/k1PKDxZP/lVpwSeA0h6o2MBeEIOLH2lAVLhu7TsoWgAiFtisG0Ig58Nu&#10;lGsoDjRhDy35g5OLksawFAEfhCe2EyS0wXhPH22gzjkcT5xtwf/6mzzaEwlJy1lN25Pz8HMnvOLM&#10;fLVEz6v+aERhMV1G48sBXfxLzfqlxu6qG6D2+vRWOJmO0R5Nd9Qeqida9HnMSiphJeXOOXbHG2wH&#10;TA+FVPN5MqIFcwKXduVkDB1RjiR7bJ6Ed0cmInH4Dro9E5NXhGxto6eF+Q5Bl4mtEecW1SP+tJyJ&#10;78eHJG7/y3uyOj93s2cAAAD//wMAUEsDBBQABgAIAAAAIQB2LPgL3AAAAAkBAAAPAAAAZHJzL2Rv&#10;d25yZXYueG1sTI9PT8MwDMXvSHyHyEjctmR/mKA0nRCIK4gBk3bzGq+taJyqydby7fFO7PZsPz3/&#10;Xr4efatO1McmsIXZ1IAiLoNruLLw9fk6uQcVE7LDNjBZ+KUI6+L6KsfMhYE/6LRJlZIQjhlaqFPq&#10;Mq1jWZPHOA0dsdwOofeYZOwr7XocJNy3em7MSntsWD7U2NFzTeXP5ugtfL8ddtulea9e/F03hNFo&#10;9g/a2tub8ekRVKIx/ZvhjC/oUAjTPhzZRdVamMwW0iWJWCxFiGO+MiL25w3oIteXDYo/AAAA//8D&#10;AFBLAQItABQABgAIAAAAIQC2gziS/gAAAOEBAAATAAAAAAAAAAAAAAAAAAAAAABbQ29udGVudF9U&#10;eXBlc10ueG1sUEsBAi0AFAAGAAgAAAAhADj9If/WAAAAlAEAAAsAAAAAAAAAAAAAAAAALwEAAF9y&#10;ZWxzLy5yZWxzUEsBAi0AFAAGAAgAAAAhAKAsd+loAgAANgUAAA4AAAAAAAAAAAAAAAAALgIAAGRy&#10;cy9lMm9Eb2MueG1sUEsBAi0AFAAGAAgAAAAhAHYs+AvcAAAACQEAAA8AAAAAAAAAAAAAAAAAwgQA&#10;AGRycy9kb3ducmV2LnhtbFBLBQYAAAAABAAEAPMAAADLBQAAAAA=&#10;" filled="f" stroked="f">
              <v:textbox>
                <w:txbxContent>
                  <w:p w14:paraId="108FC5E1" w14:textId="77777777" w:rsidR="00A550EA" w:rsidRPr="002636F8" w:rsidRDefault="00A550EA" w:rsidP="00A550EA">
                    <w:pPr>
                      <w:rPr>
                        <w:rFonts w:ascii="Franklin Gothic Demi" w:hAnsi="Franklin Gothic Demi"/>
                        <w:color w:val="8BA69E"/>
                        <w:sz w:val="17"/>
                        <w:szCs w:val="17"/>
                      </w:rPr>
                    </w:pPr>
                    <w:r w:rsidRPr="002636F8">
                      <w:rPr>
                        <w:rFonts w:ascii="Franklin Gothic Demi" w:hAnsi="Franklin Gothic Demi"/>
                        <w:color w:val="8BA69E"/>
                        <w:sz w:val="17"/>
                        <w:szCs w:val="17"/>
                      </w:rPr>
                      <w:t>Coordinator</w:t>
                    </w:r>
                  </w:p>
                  <w:p w14:paraId="76A70637" w14:textId="77777777" w:rsidR="00A550EA" w:rsidRPr="002636F8" w:rsidRDefault="00A550EA" w:rsidP="00A550EA">
                    <w:pPr>
                      <w:rPr>
                        <w:rFonts w:ascii="Franklin Gothic Medium" w:hAnsi="Franklin Gothic Medium"/>
                        <w:sz w:val="17"/>
                        <w:szCs w:val="17"/>
                      </w:rPr>
                    </w:pPr>
                  </w:p>
                </w:txbxContent>
              </v:textbox>
            </v:shape>
          </w:pict>
        </mc:Fallback>
      </mc:AlternateContent>
    </w:r>
    <w:r w:rsidRPr="009F7A4D">
      <w:rPr>
        <w:noProof/>
      </w:rPr>
      <mc:AlternateContent>
        <mc:Choice Requires="wps">
          <w:drawing>
            <wp:anchor distT="0" distB="0" distL="114300" distR="114300" simplePos="0" relativeHeight="251666432" behindDoc="0" locked="0" layoutInCell="1" allowOverlap="1" wp14:anchorId="2BA9A07B" wp14:editId="257E6620">
              <wp:simplePos x="0" y="0"/>
              <wp:positionH relativeFrom="column">
                <wp:posOffset>-86360</wp:posOffset>
              </wp:positionH>
              <wp:positionV relativeFrom="paragraph">
                <wp:posOffset>-16510</wp:posOffset>
              </wp:positionV>
              <wp:extent cx="1811020" cy="675640"/>
              <wp:effectExtent l="0" t="0" r="0" b="0"/>
              <wp:wrapNone/>
              <wp:docPr id="24" name="Text Box 36"/>
              <wp:cNvGraphicFramePr/>
              <a:graphic xmlns:a="http://schemas.openxmlformats.org/drawingml/2006/main">
                <a:graphicData uri="http://schemas.microsoft.com/office/word/2010/wordprocessingShape">
                  <wps:wsp>
                    <wps:cNvSpPr txBox="1"/>
                    <wps:spPr>
                      <a:xfrm>
                        <a:off x="0" y="0"/>
                        <a:ext cx="1811020" cy="675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E66781" w14:textId="77777777" w:rsidR="00A550EA" w:rsidRPr="00A550EA" w:rsidRDefault="00A550EA" w:rsidP="00A550EA">
                          <w:pPr>
                            <w:rPr>
                              <w:rFonts w:ascii="Franklin Gothic Book" w:hAnsi="Franklin Gothic Book"/>
                              <w:color w:val="80A09B"/>
                              <w:sz w:val="17"/>
                              <w:szCs w:val="17"/>
                              <w:lang w:val="en-US"/>
                            </w:rPr>
                          </w:pPr>
                          <w:r w:rsidRPr="00A550EA">
                            <w:rPr>
                              <w:rFonts w:ascii="Franklin Gothic Book" w:hAnsi="Franklin Gothic Book"/>
                              <w:color w:val="80A09B"/>
                              <w:sz w:val="17"/>
                              <w:szCs w:val="17"/>
                              <w:lang w:val="en-US"/>
                            </w:rPr>
                            <w:t xml:space="preserve">National Science Centre, Poland </w:t>
                          </w:r>
                        </w:p>
                        <w:p w14:paraId="0A1D63AF" w14:textId="77777777" w:rsidR="00A550EA" w:rsidRPr="00A550EA" w:rsidRDefault="00A550EA" w:rsidP="00A550EA">
                          <w:pPr>
                            <w:rPr>
                              <w:rFonts w:ascii="Franklin Gothic Book" w:hAnsi="Franklin Gothic Book"/>
                              <w:color w:val="80A09B"/>
                              <w:sz w:val="17"/>
                              <w:szCs w:val="17"/>
                              <w:lang w:val="en-US"/>
                            </w:rPr>
                          </w:pPr>
                          <w:r w:rsidRPr="00A550EA">
                            <w:rPr>
                              <w:rFonts w:ascii="Franklin Gothic Book" w:hAnsi="Franklin Gothic Book"/>
                              <w:color w:val="80A09B"/>
                              <w:sz w:val="17"/>
                              <w:szCs w:val="17"/>
                              <w:lang w:val="en-US"/>
                            </w:rPr>
                            <w:t>Twardowskiego 16, 30-312 Kraków</w:t>
                          </w:r>
                        </w:p>
                        <w:p w14:paraId="2485E8CF" w14:textId="77777777" w:rsidR="00A550EA" w:rsidRPr="00A550EA" w:rsidRDefault="003C7F11" w:rsidP="00A550EA">
                          <w:pPr>
                            <w:rPr>
                              <w:rFonts w:ascii="Franklin Gothic Book" w:hAnsi="Franklin Gothic Book"/>
                              <w:sz w:val="17"/>
                              <w:szCs w:val="17"/>
                              <w:lang w:val="en-US"/>
                            </w:rPr>
                          </w:pPr>
                          <w:r>
                            <w:fldChar w:fldCharType="begin"/>
                          </w:r>
                          <w:r w:rsidRPr="003C7F11">
                            <w:rPr>
                              <w:lang w:val="en-GB"/>
                            </w:rPr>
                            <w:instrText>HYPERLINK "http://www.ncn.gov.pl/" \h</w:instrText>
                          </w:r>
                          <w:r>
                            <w:fldChar w:fldCharType="separate"/>
                          </w:r>
                          <w:r w:rsidR="00A550EA" w:rsidRPr="00A550EA">
                            <w:rPr>
                              <w:rFonts w:ascii="Franklin Gothic Book" w:hAnsi="Franklin Gothic Book"/>
                              <w:color w:val="80A09B"/>
                              <w:sz w:val="17"/>
                              <w:szCs w:val="17"/>
                              <w:lang w:val="en-US"/>
                            </w:rPr>
                            <w:t>www.ncn.gov.pl</w:t>
                          </w:r>
                          <w:r>
                            <w:rPr>
                              <w:rFonts w:ascii="Franklin Gothic Book" w:hAnsi="Franklin Gothic Book"/>
                              <w:color w:val="80A09B"/>
                              <w:sz w:val="17"/>
                              <w:szCs w:val="17"/>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9A07B" id="_x0000_t202" coordsize="21600,21600" o:spt="202" path="m,l,21600r21600,l21600,xe">
              <v:stroke joinstyle="miter"/>
              <v:path gradientshapeok="t" o:connecttype="rect"/>
            </v:shapetype>
            <v:shape id="Text Box 36" o:spid="_x0000_s1030" type="#_x0000_t202" style="position:absolute;margin-left:-6.8pt;margin-top:-1.3pt;width:142.6pt;height:5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2XaAIAADYFAAAOAAAAZHJzL2Uyb0RvYy54bWysVEtv2zAMvg/YfxB0X50U6WNBnSJr0WFA&#10;0RZLh54VWUqMyaJGMbGzXz9KjtOu26XDLrLMNz9+1MVl1zixNRhr8KUcH42kMF5DVftVKb893nw4&#10;lyKS8pVy4E0pdybKy9n7dxdtmJpjWIOrDAoO4uO0DaVcE4VpUUS9No2KRxCMZ6UFbBTxL66KClXL&#10;0RtXHI9Gp0ULWAUEbWJk6XWvlLMc31qj6d7aaEi4UnJtlE/M5zKdxexCTVeowrrW+zLUP1TRqNpz&#10;0kOoa0VKbLD+I1RTa4QIlo40NAVYW2uTe+BuxqNX3SzWKpjcC4MTwwGm+P/C6rvtIjygoO4TdDzA&#10;BEgb4jSyMPXTWWzSlysVrGcIdwfYTEdCJ6fz8Xh0zCrNutOzk9NJxrV49g4Y6bOBRqRLKZHHktFS&#10;29tInJFNB5OUzMNN7VwejfO/CdgwSYrnEvONds4kO+e/GivqKleaBFHjannlUPQjZ05ymcPgczB2&#10;SIaWE77Rd++SvE1m2hv9D045P3g6+De1B8wA5T0wqYGtYgZX3/OAuHDb2w9Q9AAkLKhbdoxAKSfD&#10;KJdQ7XjCCD35Y9A3NY/hVkV6UMhsZ0h4g+meD+ugLSXsb1KsAX/+TZ7smYSslaLl7Sll/LFRaKRw&#10;XzzT8+N4wiQQlH8mJ2eJHfhSs3yp8ZvmCri9Mb8VQedrsic3XC1C88SLPk9ZWaW85tylpOF6Rf2A&#10;+aHQZj7PRrxgQdGtXwSdQieUE8keuyeFYc9EYg7fwbBnavqKkL1t8vQw3xDYOrM14dyjuseflzOT&#10;eP+QpO1/+Z+tnp+72S8AAAD//wMAUEsDBBQABgAIAAAAIQC+zYSC3gAAAAoBAAAPAAAAZHJzL2Rv&#10;d25yZXYueG1sTI9BT8MwDIXvSPyHyJO4bUk7GKNrOiEQV9AGm8Qta7y2onGqJlvLv593gpOf5U/P&#10;7+Xr0bXijH1oPGlIZgoEUultQ5WGr8+36RJEiIasaT2hhl8MsC5ub3KTWT/QBs/bWAk2oZAZDXWM&#10;XSZlKGt0Jsx8h8S3o++dibz2lbS9GdjctTJVaiGdaYg/1KbDlxrLn+3Jadi9H7/39+qjenUP3eBH&#10;Jck9Sa3vJuPzCkTEMf7BcI3P0aHgTAd/IhtEq2GazBeMskh5MpA+JiwOTKr5EmSRy/8VigsAAAD/&#10;/wMAUEsBAi0AFAAGAAgAAAAhALaDOJL+AAAA4QEAABMAAAAAAAAAAAAAAAAAAAAAAFtDb250ZW50&#10;X1R5cGVzXS54bWxQSwECLQAUAAYACAAAACEAOP0h/9YAAACUAQAACwAAAAAAAAAAAAAAAAAvAQAA&#10;X3JlbHMvLnJlbHNQSwECLQAUAAYACAAAACEAFGp9l2gCAAA2BQAADgAAAAAAAAAAAAAAAAAuAgAA&#10;ZHJzL2Uyb0RvYy54bWxQSwECLQAUAAYACAAAACEAvs2Egt4AAAAKAQAADwAAAAAAAAAAAAAAAADC&#10;BAAAZHJzL2Rvd25yZXYueG1sUEsFBgAAAAAEAAQA8wAAAM0FAAAAAA==&#10;" filled="f" stroked="f">
              <v:textbox>
                <w:txbxContent>
                  <w:p w14:paraId="08E66781" w14:textId="77777777" w:rsidR="00A550EA" w:rsidRPr="00A550EA" w:rsidRDefault="00A550EA" w:rsidP="00A550EA">
                    <w:pPr>
                      <w:rPr>
                        <w:rFonts w:ascii="Franklin Gothic Book" w:hAnsi="Franklin Gothic Book"/>
                        <w:color w:val="80A09B"/>
                        <w:sz w:val="17"/>
                        <w:szCs w:val="17"/>
                        <w:lang w:val="en-US"/>
                      </w:rPr>
                    </w:pPr>
                    <w:r w:rsidRPr="00A550EA">
                      <w:rPr>
                        <w:rFonts w:ascii="Franklin Gothic Book" w:hAnsi="Franklin Gothic Book"/>
                        <w:color w:val="80A09B"/>
                        <w:sz w:val="17"/>
                        <w:szCs w:val="17"/>
                        <w:lang w:val="en-US"/>
                      </w:rPr>
                      <w:t xml:space="preserve">National Science Centre, Poland </w:t>
                    </w:r>
                  </w:p>
                  <w:p w14:paraId="0A1D63AF" w14:textId="77777777" w:rsidR="00A550EA" w:rsidRPr="00A550EA" w:rsidRDefault="00A550EA" w:rsidP="00A550EA">
                    <w:pPr>
                      <w:rPr>
                        <w:rFonts w:ascii="Franklin Gothic Book" w:hAnsi="Franklin Gothic Book"/>
                        <w:color w:val="80A09B"/>
                        <w:sz w:val="17"/>
                        <w:szCs w:val="17"/>
                        <w:lang w:val="en-US"/>
                      </w:rPr>
                    </w:pPr>
                    <w:r w:rsidRPr="00A550EA">
                      <w:rPr>
                        <w:rFonts w:ascii="Franklin Gothic Book" w:hAnsi="Franklin Gothic Book"/>
                        <w:color w:val="80A09B"/>
                        <w:sz w:val="17"/>
                        <w:szCs w:val="17"/>
                        <w:lang w:val="en-US"/>
                      </w:rPr>
                      <w:t>Twardowskiego 16, 30-312 Kraków</w:t>
                    </w:r>
                  </w:p>
                  <w:p w14:paraId="2485E8CF" w14:textId="77777777" w:rsidR="00A550EA" w:rsidRPr="00A550EA" w:rsidRDefault="003C7F11" w:rsidP="00A550EA">
                    <w:pPr>
                      <w:rPr>
                        <w:rFonts w:ascii="Franklin Gothic Book" w:hAnsi="Franklin Gothic Book"/>
                        <w:sz w:val="17"/>
                        <w:szCs w:val="17"/>
                        <w:lang w:val="en-US"/>
                      </w:rPr>
                    </w:pPr>
                    <w:r>
                      <w:fldChar w:fldCharType="begin"/>
                    </w:r>
                    <w:r w:rsidRPr="003C7F11">
                      <w:rPr>
                        <w:lang w:val="en-GB"/>
                      </w:rPr>
                      <w:instrText>HYPERLINK "http://www.ncn.gov.pl/" \h</w:instrText>
                    </w:r>
                    <w:r>
                      <w:fldChar w:fldCharType="separate"/>
                    </w:r>
                    <w:r w:rsidR="00A550EA" w:rsidRPr="00A550EA">
                      <w:rPr>
                        <w:rFonts w:ascii="Franklin Gothic Book" w:hAnsi="Franklin Gothic Book"/>
                        <w:color w:val="80A09B"/>
                        <w:sz w:val="17"/>
                        <w:szCs w:val="17"/>
                        <w:lang w:val="en-US"/>
                      </w:rPr>
                      <w:t>www.ncn.gov.pl</w:t>
                    </w:r>
                    <w:r>
                      <w:rPr>
                        <w:rFonts w:ascii="Franklin Gothic Book" w:hAnsi="Franklin Gothic Book"/>
                        <w:color w:val="80A09B"/>
                        <w:sz w:val="17"/>
                        <w:szCs w:val="17"/>
                        <w:lang w:val="en-US"/>
                      </w:rPr>
                      <w:fldChar w:fldCharType="end"/>
                    </w:r>
                  </w:p>
                </w:txbxContent>
              </v:textbox>
            </v:shape>
          </w:pict>
        </mc:Fallback>
      </mc:AlternateContent>
    </w:r>
    <w:r>
      <w:rPr>
        <w:noProof/>
      </w:rPr>
      <w:drawing>
        <wp:anchor distT="0" distB="0" distL="0" distR="0" simplePos="0" relativeHeight="251661312" behindDoc="0" locked="0" layoutInCell="1" allowOverlap="1" wp14:anchorId="7D20B27D" wp14:editId="6A6C4F95">
          <wp:simplePos x="0" y="0"/>
          <wp:positionH relativeFrom="page">
            <wp:posOffset>-12700</wp:posOffset>
          </wp:positionH>
          <wp:positionV relativeFrom="page">
            <wp:posOffset>10589895</wp:posOffset>
          </wp:positionV>
          <wp:extent cx="7737475" cy="94241"/>
          <wp:effectExtent l="0" t="0" r="0" b="0"/>
          <wp:wrapNone/>
          <wp:docPr id="4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4" cstate="print"/>
                  <a:stretch>
                    <a:fillRect/>
                  </a:stretch>
                </pic:blipFill>
                <pic:spPr>
                  <a:xfrm>
                    <a:off x="0" y="0"/>
                    <a:ext cx="7737475" cy="94241"/>
                  </a:xfrm>
                  <a:prstGeom prst="rect">
                    <a:avLst/>
                  </a:prstGeom>
                </pic:spPr>
              </pic:pic>
            </a:graphicData>
          </a:graphic>
          <wp14:sizeRelH relativeFrom="margin">
            <wp14:pctWidth>0</wp14:pctWidth>
          </wp14:sizeRelH>
        </wp:anchor>
      </w:drawing>
    </w:r>
  </w:p>
  <w:p w14:paraId="0E4FDF9E" w14:textId="77777777" w:rsidR="00B22E3A" w:rsidRDefault="00B22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DD1E1" w14:textId="77777777" w:rsidR="006C0262" w:rsidRDefault="006C0262" w:rsidP="003F057B">
      <w:r>
        <w:separator/>
      </w:r>
    </w:p>
  </w:footnote>
  <w:footnote w:type="continuationSeparator" w:id="0">
    <w:p w14:paraId="7C9E8E9E" w14:textId="77777777" w:rsidR="006C0262" w:rsidRDefault="006C0262" w:rsidP="003F057B">
      <w:r>
        <w:continuationSeparator/>
      </w:r>
    </w:p>
  </w:footnote>
  <w:footnote w:id="1">
    <w:p w14:paraId="1DD9782F" w14:textId="77777777" w:rsidR="009E6F64" w:rsidRPr="002A7583" w:rsidRDefault="009E6F64" w:rsidP="009E6F64">
      <w:pPr>
        <w:pStyle w:val="footnotedescription"/>
        <w:spacing w:line="250" w:lineRule="auto"/>
        <w:rPr>
          <w:lang w:val="en-US"/>
        </w:rPr>
      </w:pPr>
      <w:r>
        <w:rPr>
          <w:rStyle w:val="footnotemark"/>
        </w:rPr>
        <w:footnoteRef/>
      </w:r>
      <w:r w:rsidRPr="002A7583">
        <w:rPr>
          <w:lang w:val="en-US"/>
        </w:rPr>
        <w:t xml:space="preserve"> The ‘impact’ criterion should be understood in a broad sense, taking into consideration the project’s</w:t>
      </w:r>
      <w:r w:rsidRPr="002A7583">
        <w:rPr>
          <w:color w:val="1F497D"/>
          <w:lang w:val="en-US"/>
        </w:rPr>
        <w:t xml:space="preserve"> </w:t>
      </w:r>
      <w:r w:rsidRPr="002A7583">
        <w:rPr>
          <w:lang w:val="en-US"/>
        </w:rPr>
        <w:t>impact on the development of science, civilization and society, and not merely its direct practical</w:t>
      </w:r>
      <w:r w:rsidRPr="002A7583">
        <w:rPr>
          <w:color w:val="1F497D"/>
          <w:lang w:val="en-US"/>
        </w:rPr>
        <w:t xml:space="preserve"> </w:t>
      </w:r>
      <w:r w:rsidRPr="002A7583">
        <w:rPr>
          <w:lang w:val="en-US"/>
        </w:rPr>
        <w:t>application or use</w:t>
      </w:r>
      <w:r w:rsidRPr="002A7583">
        <w:rPr>
          <w:color w:val="1F497D"/>
          <w:lang w:val="en-US"/>
        </w:rPr>
        <w:t>.</w:t>
      </w:r>
      <w:r w:rsidRPr="002A7583">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5609" w14:textId="117B16AD" w:rsidR="00396F6C" w:rsidRDefault="00804F43" w:rsidP="00911109">
    <w:pPr>
      <w:pStyle w:val="Header"/>
      <w:tabs>
        <w:tab w:val="clear" w:pos="4513"/>
        <w:tab w:val="clear" w:pos="9026"/>
        <w:tab w:val="center" w:pos="5102"/>
        <w:tab w:val="left" w:pos="6840"/>
        <w:tab w:val="right" w:pos="10204"/>
      </w:tabs>
      <w:jc w:val="right"/>
      <w:rPr>
        <w:rStyle w:val="Styl1"/>
      </w:rPr>
    </w:pPr>
    <w:r>
      <w:rPr>
        <w:noProof/>
        <w:lang w:val="fr-FR" w:eastAsia="fr-FR"/>
      </w:rPr>
      <w:drawing>
        <wp:anchor distT="0" distB="0" distL="114300" distR="114300" simplePos="0" relativeHeight="251678207" behindDoc="1" locked="0" layoutInCell="1" allowOverlap="1" wp14:anchorId="35F45B9A" wp14:editId="0BB13290">
          <wp:simplePos x="0" y="0"/>
          <wp:positionH relativeFrom="margin">
            <wp:posOffset>5442725</wp:posOffset>
          </wp:positionH>
          <wp:positionV relativeFrom="paragraph">
            <wp:posOffset>-45720</wp:posOffset>
          </wp:positionV>
          <wp:extent cx="1121708" cy="654050"/>
          <wp:effectExtent l="0" t="0" r="2540" b="0"/>
          <wp:wrapNone/>
          <wp:docPr id="2" name="Picture 2" descr="Logo: NORFAC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NORFACE NETWO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296" cy="65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6F6C">
      <w:rPr>
        <w:noProof/>
      </w:rPr>
      <w:drawing>
        <wp:anchor distT="0" distB="0" distL="114300" distR="114300" simplePos="0" relativeHeight="251678720" behindDoc="1" locked="0" layoutInCell="1" allowOverlap="1" wp14:anchorId="7808C1D7" wp14:editId="6965856F">
          <wp:simplePos x="0" y="0"/>
          <wp:positionH relativeFrom="margin">
            <wp:align>left</wp:align>
          </wp:positionH>
          <wp:positionV relativeFrom="paragraph">
            <wp:posOffset>12065</wp:posOffset>
          </wp:positionV>
          <wp:extent cx="2279226" cy="520722"/>
          <wp:effectExtent l="0" t="0" r="6985" b="0"/>
          <wp:wrapNone/>
          <wp:docPr id="444"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279226" cy="520722"/>
                  </a:xfrm>
                  <a:prstGeom prst="rect">
                    <a:avLst/>
                  </a:prstGeom>
                </pic:spPr>
              </pic:pic>
            </a:graphicData>
          </a:graphic>
        </wp:anchor>
      </w:drawing>
    </w:r>
  </w:p>
  <w:p w14:paraId="4995AA41" w14:textId="47B684FE" w:rsidR="00396F6C" w:rsidRDefault="00396F6C" w:rsidP="00911109">
    <w:pPr>
      <w:pStyle w:val="Header"/>
      <w:tabs>
        <w:tab w:val="clear" w:pos="4513"/>
        <w:tab w:val="clear" w:pos="9026"/>
        <w:tab w:val="center" w:pos="5102"/>
        <w:tab w:val="left" w:pos="6840"/>
        <w:tab w:val="right" w:pos="10204"/>
      </w:tabs>
      <w:jc w:val="right"/>
      <w:rPr>
        <w:rStyle w:val="Styl1"/>
      </w:rPr>
    </w:pPr>
  </w:p>
  <w:p w14:paraId="33932151" w14:textId="6CDEB9F1" w:rsidR="00396F6C" w:rsidRDefault="00396F6C" w:rsidP="00911109">
    <w:pPr>
      <w:pStyle w:val="Header"/>
      <w:tabs>
        <w:tab w:val="clear" w:pos="4513"/>
        <w:tab w:val="clear" w:pos="9026"/>
        <w:tab w:val="center" w:pos="5102"/>
        <w:tab w:val="left" w:pos="6840"/>
        <w:tab w:val="right" w:pos="10204"/>
      </w:tabs>
      <w:jc w:val="right"/>
      <w:rPr>
        <w:rStyle w:val="Styl1"/>
      </w:rPr>
    </w:pPr>
  </w:p>
  <w:p w14:paraId="3ED745D5" w14:textId="28614425" w:rsidR="002373E2" w:rsidRPr="00911109" w:rsidRDefault="003C7F11" w:rsidP="00911109">
    <w:pPr>
      <w:pStyle w:val="Header"/>
      <w:tabs>
        <w:tab w:val="clear" w:pos="4513"/>
        <w:tab w:val="clear" w:pos="9026"/>
        <w:tab w:val="center" w:pos="5102"/>
        <w:tab w:val="left" w:pos="6840"/>
        <w:tab w:val="right" w:pos="10204"/>
      </w:tabs>
      <w:jc w:val="right"/>
      <w:rPr>
        <w:rStyle w:val="Styl1"/>
        <w:lang w:val="en-GB"/>
      </w:rPr>
    </w:pPr>
    <w:sdt>
      <w:sdtPr>
        <w:rPr>
          <w:rStyle w:val="Styl1"/>
        </w:rPr>
        <w:id w:val="-1284413392"/>
        <w:placeholder>
          <w:docPart w:val="B03D95EE40CA4F4B9A2BF0E52641E99C"/>
        </w:placeholder>
        <w:showingPlcHdr/>
        <w15:color w:val="993300"/>
        <w15:appearance w15:val="tags"/>
      </w:sdtPr>
      <w:sdtEndPr>
        <w:rPr>
          <w:rStyle w:val="DefaultParagraphFont"/>
          <w:rFonts w:asciiTheme="minorHAnsi" w:hAnsiTheme="minorHAnsi"/>
          <w:b w:val="0"/>
          <w:noProof/>
          <w:color w:val="auto"/>
        </w:rPr>
      </w:sdtEndPr>
      <w:sdtContent>
        <w:r w:rsidR="00911109" w:rsidRPr="00163641">
          <w:rPr>
            <w:rFonts w:ascii="Arial" w:hAnsi="Arial" w:cs="Arial"/>
            <w:b/>
            <w:bCs/>
            <w:color w:val="FF0000"/>
            <w:lang w:val="en-GB"/>
          </w:rPr>
          <w:t>Insert proposal number and  its acronym</w:t>
        </w:r>
      </w:sdtContent>
    </w:sdt>
  </w:p>
  <w:p w14:paraId="7968A5FB" w14:textId="1DA6F077" w:rsidR="007B236F" w:rsidRPr="00DF5954" w:rsidRDefault="00CA4E35" w:rsidP="00447C0F">
    <w:pPr>
      <w:pStyle w:val="Header"/>
      <w:tabs>
        <w:tab w:val="clear" w:pos="4513"/>
        <w:tab w:val="clear" w:pos="9026"/>
        <w:tab w:val="left" w:pos="6840"/>
      </w:tabs>
      <w:jc w:val="right"/>
      <w:rPr>
        <w:rFonts w:ascii="Arial" w:hAnsi="Arial" w:cs="Arial"/>
        <w:b/>
        <w:bCs/>
        <w:color w:val="D9D9D9" w:themeColor="background1" w:themeShade="D9"/>
        <w:sz w:val="16"/>
        <w:szCs w:val="16"/>
        <w:lang w:val="en-GB"/>
      </w:rPr>
    </w:pPr>
    <w:r w:rsidRPr="00161C21">
      <w:rPr>
        <w:rStyle w:val="Styl1"/>
        <w:rFonts w:ascii="Arial" w:hAnsi="Arial" w:cs="Arial"/>
        <w:b w:val="0"/>
        <w:bCs/>
        <w:color w:val="A6A6A6" w:themeColor="background1" w:themeShade="A6"/>
        <w:sz w:val="16"/>
        <w:szCs w:val="16"/>
        <w:lang w:val="en-GB"/>
      </w:rPr>
      <w:t>The structure</w:t>
    </w:r>
    <w:r w:rsidR="007B236F" w:rsidRPr="00161C21">
      <w:rPr>
        <w:rStyle w:val="Styl1"/>
        <w:rFonts w:ascii="Arial" w:hAnsi="Arial" w:cs="Arial"/>
        <w:b w:val="0"/>
        <w:bCs/>
        <w:color w:val="A6A6A6" w:themeColor="background1" w:themeShade="A6"/>
        <w:sz w:val="16"/>
        <w:szCs w:val="16"/>
        <w:lang w:val="en-GB"/>
      </w:rPr>
      <w:t xml:space="preserve"> of the document </w:t>
    </w:r>
    <w:r w:rsidR="002D265B" w:rsidRPr="00161C21">
      <w:rPr>
        <w:rStyle w:val="Styl1"/>
        <w:rFonts w:ascii="Arial" w:hAnsi="Arial" w:cs="Arial"/>
        <w:b w:val="0"/>
        <w:bCs/>
        <w:color w:val="A6A6A6" w:themeColor="background1" w:themeShade="A6"/>
        <w:sz w:val="16"/>
        <w:szCs w:val="16"/>
        <w:lang w:val="en-GB"/>
      </w:rPr>
      <w:t>and its settings must be respected</w:t>
    </w:r>
    <w:r w:rsidR="00406947" w:rsidRPr="00DF5954">
      <w:rPr>
        <w:rStyle w:val="Styl1"/>
        <w:rFonts w:ascii="Arial" w:hAnsi="Arial" w:cs="Arial"/>
        <w:b w:val="0"/>
        <w:bCs/>
        <w:color w:val="D9D9D9" w:themeColor="background1" w:themeShade="D9"/>
        <w:sz w:val="16"/>
        <w:szCs w:val="16"/>
        <w:lang w:val="en-GB"/>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D583" w14:textId="0A6D9E65" w:rsidR="0058339C" w:rsidRPr="001730E0" w:rsidRDefault="004968A0" w:rsidP="001730E0">
    <w:pPr>
      <w:pStyle w:val="Header"/>
      <w:tabs>
        <w:tab w:val="clear" w:pos="4513"/>
        <w:tab w:val="clear" w:pos="9026"/>
        <w:tab w:val="left" w:pos="6730"/>
        <w:tab w:val="left" w:pos="8010"/>
        <w:tab w:val="right" w:pos="9070"/>
      </w:tabs>
      <w:jc w:val="right"/>
      <w:rPr>
        <w:lang w:val="en-GB"/>
      </w:rPr>
    </w:pPr>
    <w:r>
      <w:rPr>
        <w:noProof/>
      </w:rPr>
      <w:drawing>
        <wp:anchor distT="0" distB="0" distL="0" distR="0" simplePos="0" relativeHeight="251654144" behindDoc="1" locked="0" layoutInCell="1" allowOverlap="1" wp14:anchorId="45A298AB" wp14:editId="6FF56A15">
          <wp:simplePos x="0" y="0"/>
          <wp:positionH relativeFrom="margin">
            <wp:align>left</wp:align>
          </wp:positionH>
          <wp:positionV relativeFrom="paragraph">
            <wp:posOffset>2390140</wp:posOffset>
          </wp:positionV>
          <wp:extent cx="5705475" cy="5705475"/>
          <wp:effectExtent l="0" t="0" r="9525" b="9525"/>
          <wp:wrapNone/>
          <wp:docPr id="446" name="image3.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png" descr="Icon&#10;&#10;Description automatically generated"/>
                  <pic:cNvPicPr/>
                </pic:nvPicPr>
                <pic:blipFill>
                  <a:blip r:embed="rId1" cstate="print"/>
                  <a:stretch>
                    <a:fillRect/>
                  </a:stretch>
                </pic:blipFill>
                <pic:spPr>
                  <a:xfrm>
                    <a:off x="0" y="0"/>
                    <a:ext cx="5705475" cy="5705475"/>
                  </a:xfrm>
                  <a:prstGeom prst="rect">
                    <a:avLst/>
                  </a:prstGeom>
                </pic:spPr>
              </pic:pic>
            </a:graphicData>
          </a:graphic>
        </wp:anchor>
      </w:drawing>
    </w:r>
    <w:r w:rsidR="0058339C">
      <w:rPr>
        <w:noProof/>
      </w:rPr>
      <w:drawing>
        <wp:anchor distT="0" distB="0" distL="114300" distR="114300" simplePos="0" relativeHeight="251677696" behindDoc="1" locked="0" layoutInCell="1" allowOverlap="1" wp14:anchorId="4063B70C" wp14:editId="4A605EFC">
          <wp:simplePos x="0" y="0"/>
          <wp:positionH relativeFrom="column">
            <wp:posOffset>1270</wp:posOffset>
          </wp:positionH>
          <wp:positionV relativeFrom="paragraph">
            <wp:posOffset>635</wp:posOffset>
          </wp:positionV>
          <wp:extent cx="2279015" cy="520700"/>
          <wp:effectExtent l="0" t="0" r="6985" b="0"/>
          <wp:wrapNone/>
          <wp:docPr id="447"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279015" cy="520700"/>
                  </a:xfrm>
                  <a:prstGeom prst="rect">
                    <a:avLst/>
                  </a:prstGeom>
                </pic:spPr>
              </pic:pic>
            </a:graphicData>
          </a:graphic>
        </wp:anchor>
      </w:drawing>
    </w:r>
    <w:sdt>
      <w:sdtPr>
        <w:rPr>
          <w:rStyle w:val="Styl1"/>
        </w:rPr>
        <w:id w:val="149022575"/>
        <w:placeholder>
          <w:docPart w:val="58FADBFEB8AE44F580847FDE19F68807"/>
        </w:placeholder>
        <w:showingPlcHdr/>
        <w15:color w:val="993300"/>
        <w15:appearance w15:val="tags"/>
      </w:sdtPr>
      <w:sdtEndPr>
        <w:rPr>
          <w:rStyle w:val="DefaultParagraphFont"/>
          <w:rFonts w:asciiTheme="minorHAnsi" w:hAnsiTheme="minorHAnsi"/>
          <w:b w:val="0"/>
          <w:noProof/>
          <w:color w:val="auto"/>
        </w:rPr>
      </w:sdtEndPr>
      <w:sdtContent>
        <w:r w:rsidR="001730E0">
          <w:rPr>
            <w:b/>
            <w:bCs/>
            <w:color w:val="FF0000"/>
          </w:rPr>
          <w:t>Insert</w:t>
        </w:r>
        <w:r w:rsidR="001730E0" w:rsidRPr="004B6C34">
          <w:rPr>
            <w:b/>
            <w:bCs/>
            <w:color w:val="FF0000"/>
          </w:rPr>
          <w:t xml:space="preserve"> pro</w:t>
        </w:r>
        <w:r w:rsidR="001730E0">
          <w:rPr>
            <w:b/>
            <w:bCs/>
            <w:color w:val="FF0000"/>
          </w:rPr>
          <w:t>posal</w:t>
        </w:r>
        <w:r w:rsidR="001730E0" w:rsidRPr="004B6C34">
          <w:rPr>
            <w:b/>
            <w:bCs/>
            <w:color w:val="FF0000"/>
          </w:rPr>
          <w:t xml:space="preserve"> number and  its acronym</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461E"/>
    <w:multiLevelType w:val="hybridMultilevel"/>
    <w:tmpl w:val="54D4B568"/>
    <w:lvl w:ilvl="0" w:tplc="DB7EFF52">
      <w:start w:val="1"/>
      <w:numFmt w:val="bullet"/>
      <w:lvlText w:val="•"/>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988480C8">
      <w:start w:val="1"/>
      <w:numFmt w:val="bullet"/>
      <w:lvlText w:val="•"/>
      <w:lvlJc w:val="left"/>
      <w:pPr>
        <w:ind w:left="7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EFB44FB6">
      <w:start w:val="1"/>
      <w:numFmt w:val="bullet"/>
      <w:lvlText w:val="▪"/>
      <w:lvlJc w:val="left"/>
      <w:pPr>
        <w:ind w:left="144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9312B970">
      <w:start w:val="1"/>
      <w:numFmt w:val="bullet"/>
      <w:lvlText w:val="•"/>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A9ACCD8C">
      <w:start w:val="1"/>
      <w:numFmt w:val="bullet"/>
      <w:lvlText w:val="o"/>
      <w:lvlJc w:val="left"/>
      <w:pPr>
        <w:ind w:left="288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27D6B61C">
      <w:start w:val="1"/>
      <w:numFmt w:val="bullet"/>
      <w:lvlText w:val="▪"/>
      <w:lvlJc w:val="left"/>
      <w:pPr>
        <w:ind w:left="360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0206F3C2">
      <w:start w:val="1"/>
      <w:numFmt w:val="bullet"/>
      <w:lvlText w:val="•"/>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10C24A90">
      <w:start w:val="1"/>
      <w:numFmt w:val="bullet"/>
      <w:lvlText w:val="o"/>
      <w:lvlJc w:val="left"/>
      <w:pPr>
        <w:ind w:left="504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CF06BBEC">
      <w:start w:val="1"/>
      <w:numFmt w:val="bullet"/>
      <w:lvlText w:val="▪"/>
      <w:lvlJc w:val="left"/>
      <w:pPr>
        <w:ind w:left="5760"/>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152B4B21"/>
    <w:multiLevelType w:val="hybridMultilevel"/>
    <w:tmpl w:val="03AADA58"/>
    <w:lvl w:ilvl="0" w:tplc="C2AE1C5A">
      <w:start w:val="1"/>
      <w:numFmt w:val="bullet"/>
      <w:lvlText w:val="•"/>
      <w:lvlJc w:val="left"/>
      <w:pPr>
        <w:ind w:left="720" w:hanging="360"/>
      </w:pPr>
      <w:rPr>
        <w:rFonts w:ascii="Arial" w:eastAsia="Arial" w:hAnsi="Arial" w:cs="Arial" w:hint="default"/>
        <w:b w:val="0"/>
        <w:i w:val="0"/>
        <w:strike w:val="0"/>
        <w:dstrike w:val="0"/>
        <w:color w:val="000000"/>
        <w:sz w:val="17"/>
        <w:szCs w:val="17"/>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B24E41"/>
    <w:multiLevelType w:val="hybridMultilevel"/>
    <w:tmpl w:val="A9D0F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FE727C"/>
    <w:multiLevelType w:val="hybridMultilevel"/>
    <w:tmpl w:val="453C99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DE4F3B"/>
    <w:multiLevelType w:val="hybridMultilevel"/>
    <w:tmpl w:val="BF26AA66"/>
    <w:lvl w:ilvl="0" w:tplc="C2AE1C5A">
      <w:start w:val="1"/>
      <w:numFmt w:val="bullet"/>
      <w:lvlText w:val="•"/>
      <w:lvlJc w:val="left"/>
      <w:pPr>
        <w:ind w:left="720" w:hanging="360"/>
      </w:pPr>
      <w:rPr>
        <w:rFonts w:ascii="Arial" w:eastAsia="Arial" w:hAnsi="Arial" w:cs="Arial" w:hint="default"/>
        <w:b w:val="0"/>
        <w:i w:val="0"/>
        <w:strike w:val="0"/>
        <w:dstrike w:val="0"/>
        <w:color w:val="000000"/>
        <w:sz w:val="17"/>
        <w:szCs w:val="17"/>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5B5A1E"/>
    <w:multiLevelType w:val="hybridMultilevel"/>
    <w:tmpl w:val="18388992"/>
    <w:lvl w:ilvl="0" w:tplc="0415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8B6B64"/>
    <w:multiLevelType w:val="hybridMultilevel"/>
    <w:tmpl w:val="41CA6658"/>
    <w:lvl w:ilvl="0" w:tplc="0415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2E32B0"/>
    <w:multiLevelType w:val="hybridMultilevel"/>
    <w:tmpl w:val="7E062A9C"/>
    <w:lvl w:ilvl="0" w:tplc="0415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0375EA"/>
    <w:multiLevelType w:val="hybridMultilevel"/>
    <w:tmpl w:val="A1B08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13949"/>
    <w:multiLevelType w:val="hybridMultilevel"/>
    <w:tmpl w:val="4D589404"/>
    <w:lvl w:ilvl="0" w:tplc="C2AE1C5A">
      <w:start w:val="1"/>
      <w:numFmt w:val="bullet"/>
      <w:lvlText w:val="•"/>
      <w:lvlJc w:val="left"/>
      <w:pPr>
        <w:ind w:left="1080" w:hanging="360"/>
      </w:pPr>
      <w:rPr>
        <w:rFonts w:ascii="Arial" w:eastAsia="Arial" w:hAnsi="Arial" w:cs="Arial" w:hint="default"/>
        <w:b w:val="0"/>
        <w:i w:val="0"/>
        <w:strike w:val="0"/>
        <w:dstrike w:val="0"/>
        <w:color w:val="000000"/>
        <w:sz w:val="17"/>
        <w:szCs w:val="17"/>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2EE5C18"/>
    <w:multiLevelType w:val="hybridMultilevel"/>
    <w:tmpl w:val="88ACAC3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C034AEB"/>
    <w:multiLevelType w:val="hybridMultilevel"/>
    <w:tmpl w:val="BC941786"/>
    <w:lvl w:ilvl="0" w:tplc="F75665E6">
      <w:start w:val="1"/>
      <w:numFmt w:val="decimal"/>
      <w:lvlText w:val="%1."/>
      <w:lvlJc w:val="left"/>
      <w:pPr>
        <w:ind w:left="339"/>
      </w:pPr>
      <w:rPr>
        <w:rFonts w:ascii="Verdana" w:eastAsia="Verdana" w:hAnsi="Verdana" w:cs="Verdana"/>
        <w:b w:val="0"/>
        <w:i/>
        <w:iCs/>
        <w:strike w:val="0"/>
        <w:dstrike w:val="0"/>
        <w:color w:val="000000"/>
        <w:sz w:val="17"/>
        <w:szCs w:val="17"/>
        <w:u w:val="none" w:color="000000"/>
        <w:bdr w:val="none" w:sz="0" w:space="0" w:color="auto"/>
        <w:shd w:val="clear" w:color="auto" w:fill="auto"/>
        <w:vertAlign w:val="baseline"/>
      </w:rPr>
    </w:lvl>
    <w:lvl w:ilvl="1" w:tplc="7F22D076">
      <w:start w:val="1"/>
      <w:numFmt w:val="lowerLetter"/>
      <w:lvlText w:val="%2)"/>
      <w:lvlJc w:val="left"/>
      <w:pPr>
        <w:ind w:left="603"/>
      </w:pPr>
      <w:rPr>
        <w:rFonts w:ascii="Verdana" w:eastAsia="Verdana" w:hAnsi="Verdana" w:cs="Verdana"/>
        <w:b w:val="0"/>
        <w:i w:val="0"/>
        <w:strike w:val="0"/>
        <w:dstrike w:val="0"/>
        <w:color w:val="000000"/>
        <w:sz w:val="17"/>
        <w:szCs w:val="17"/>
        <w:u w:val="none" w:color="000000"/>
        <w:bdr w:val="none" w:sz="0" w:space="0" w:color="auto"/>
        <w:shd w:val="clear" w:color="auto" w:fill="auto"/>
        <w:vertAlign w:val="baseline"/>
      </w:rPr>
    </w:lvl>
    <w:lvl w:ilvl="2" w:tplc="C2AE1C5A">
      <w:start w:val="1"/>
      <w:numFmt w:val="bullet"/>
      <w:lvlText w:val="•"/>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C480B4A">
      <w:start w:val="2"/>
      <w:numFmt w:val="decimal"/>
      <w:lvlText w:val="%4)"/>
      <w:lvlJc w:val="left"/>
      <w:pPr>
        <w:ind w:left="1088"/>
      </w:pPr>
      <w:rPr>
        <w:rFonts w:ascii="Verdana" w:eastAsia="Verdana" w:hAnsi="Verdana" w:cs="Verdana"/>
        <w:b w:val="0"/>
        <w:i w:val="0"/>
        <w:strike w:val="0"/>
        <w:dstrike w:val="0"/>
        <w:color w:val="000000"/>
        <w:sz w:val="17"/>
        <w:szCs w:val="17"/>
        <w:u w:val="none" w:color="000000"/>
        <w:bdr w:val="none" w:sz="0" w:space="0" w:color="auto"/>
        <w:shd w:val="clear" w:color="auto" w:fill="auto"/>
        <w:vertAlign w:val="baseline"/>
      </w:rPr>
    </w:lvl>
    <w:lvl w:ilvl="4" w:tplc="8D1AA824">
      <w:start w:val="1"/>
      <w:numFmt w:val="lowerLetter"/>
      <w:lvlText w:val="%5"/>
      <w:lvlJc w:val="left"/>
      <w:pPr>
        <w:ind w:left="2158"/>
      </w:pPr>
      <w:rPr>
        <w:rFonts w:ascii="Verdana" w:eastAsia="Verdana" w:hAnsi="Verdana" w:cs="Verdana"/>
        <w:b w:val="0"/>
        <w:i w:val="0"/>
        <w:strike w:val="0"/>
        <w:dstrike w:val="0"/>
        <w:color w:val="000000"/>
        <w:sz w:val="17"/>
        <w:szCs w:val="17"/>
        <w:u w:val="none" w:color="000000"/>
        <w:bdr w:val="none" w:sz="0" w:space="0" w:color="auto"/>
        <w:shd w:val="clear" w:color="auto" w:fill="auto"/>
        <w:vertAlign w:val="baseline"/>
      </w:rPr>
    </w:lvl>
    <w:lvl w:ilvl="5" w:tplc="F4982812">
      <w:start w:val="1"/>
      <w:numFmt w:val="lowerRoman"/>
      <w:lvlText w:val="%6"/>
      <w:lvlJc w:val="left"/>
      <w:pPr>
        <w:ind w:left="2878"/>
      </w:pPr>
      <w:rPr>
        <w:rFonts w:ascii="Verdana" w:eastAsia="Verdana" w:hAnsi="Verdana" w:cs="Verdana"/>
        <w:b w:val="0"/>
        <w:i w:val="0"/>
        <w:strike w:val="0"/>
        <w:dstrike w:val="0"/>
        <w:color w:val="000000"/>
        <w:sz w:val="17"/>
        <w:szCs w:val="17"/>
        <w:u w:val="none" w:color="000000"/>
        <w:bdr w:val="none" w:sz="0" w:space="0" w:color="auto"/>
        <w:shd w:val="clear" w:color="auto" w:fill="auto"/>
        <w:vertAlign w:val="baseline"/>
      </w:rPr>
    </w:lvl>
    <w:lvl w:ilvl="6" w:tplc="829E7320">
      <w:start w:val="1"/>
      <w:numFmt w:val="decimal"/>
      <w:lvlText w:val="%7"/>
      <w:lvlJc w:val="left"/>
      <w:pPr>
        <w:ind w:left="3598"/>
      </w:pPr>
      <w:rPr>
        <w:rFonts w:ascii="Verdana" w:eastAsia="Verdana" w:hAnsi="Verdana" w:cs="Verdana"/>
        <w:b w:val="0"/>
        <w:i w:val="0"/>
        <w:strike w:val="0"/>
        <w:dstrike w:val="0"/>
        <w:color w:val="000000"/>
        <w:sz w:val="17"/>
        <w:szCs w:val="17"/>
        <w:u w:val="none" w:color="000000"/>
        <w:bdr w:val="none" w:sz="0" w:space="0" w:color="auto"/>
        <w:shd w:val="clear" w:color="auto" w:fill="auto"/>
        <w:vertAlign w:val="baseline"/>
      </w:rPr>
    </w:lvl>
    <w:lvl w:ilvl="7" w:tplc="22986EEA">
      <w:start w:val="1"/>
      <w:numFmt w:val="lowerLetter"/>
      <w:lvlText w:val="%8"/>
      <w:lvlJc w:val="left"/>
      <w:pPr>
        <w:ind w:left="4318"/>
      </w:pPr>
      <w:rPr>
        <w:rFonts w:ascii="Verdana" w:eastAsia="Verdana" w:hAnsi="Verdana" w:cs="Verdana"/>
        <w:b w:val="0"/>
        <w:i w:val="0"/>
        <w:strike w:val="0"/>
        <w:dstrike w:val="0"/>
        <w:color w:val="000000"/>
        <w:sz w:val="17"/>
        <w:szCs w:val="17"/>
        <w:u w:val="none" w:color="000000"/>
        <w:bdr w:val="none" w:sz="0" w:space="0" w:color="auto"/>
        <w:shd w:val="clear" w:color="auto" w:fill="auto"/>
        <w:vertAlign w:val="baseline"/>
      </w:rPr>
    </w:lvl>
    <w:lvl w:ilvl="8" w:tplc="736A404C">
      <w:start w:val="1"/>
      <w:numFmt w:val="lowerRoman"/>
      <w:lvlText w:val="%9"/>
      <w:lvlJc w:val="left"/>
      <w:pPr>
        <w:ind w:left="5038"/>
      </w:pPr>
      <w:rPr>
        <w:rFonts w:ascii="Verdana" w:eastAsia="Verdana" w:hAnsi="Verdana" w:cs="Verdana"/>
        <w:b w:val="0"/>
        <w:i w:val="0"/>
        <w:strike w:val="0"/>
        <w:dstrike w:val="0"/>
        <w:color w:val="000000"/>
        <w:sz w:val="17"/>
        <w:szCs w:val="17"/>
        <w:u w:val="none" w:color="000000"/>
        <w:bdr w:val="none" w:sz="0" w:space="0" w:color="auto"/>
        <w:shd w:val="clear" w:color="auto" w:fill="auto"/>
        <w:vertAlign w:val="baseline"/>
      </w:rPr>
    </w:lvl>
  </w:abstractNum>
  <w:abstractNum w:abstractNumId="12" w15:restartNumberingAfterBreak="0">
    <w:nsid w:val="7CE069C5"/>
    <w:multiLevelType w:val="hybridMultilevel"/>
    <w:tmpl w:val="EF845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3390374">
    <w:abstractNumId w:val="8"/>
  </w:num>
  <w:num w:numId="2" w16cid:durableId="1098940159">
    <w:abstractNumId w:val="12"/>
  </w:num>
  <w:num w:numId="3" w16cid:durableId="13044951">
    <w:abstractNumId w:val="2"/>
  </w:num>
  <w:num w:numId="4" w16cid:durableId="1943300081">
    <w:abstractNumId w:val="6"/>
  </w:num>
  <w:num w:numId="5" w16cid:durableId="914825178">
    <w:abstractNumId w:val="5"/>
  </w:num>
  <w:num w:numId="6" w16cid:durableId="2146729537">
    <w:abstractNumId w:val="7"/>
  </w:num>
  <w:num w:numId="7" w16cid:durableId="36973494">
    <w:abstractNumId w:val="10"/>
  </w:num>
  <w:num w:numId="8" w16cid:durableId="482625558">
    <w:abstractNumId w:val="4"/>
  </w:num>
  <w:num w:numId="9" w16cid:durableId="365567221">
    <w:abstractNumId w:val="3"/>
  </w:num>
  <w:num w:numId="10" w16cid:durableId="835609566">
    <w:abstractNumId w:val="1"/>
  </w:num>
  <w:num w:numId="11" w16cid:durableId="1258830911">
    <w:abstractNumId w:val="11"/>
  </w:num>
  <w:num w:numId="12" w16cid:durableId="2033913055">
    <w:abstractNumId w:val="0"/>
  </w:num>
  <w:num w:numId="13" w16cid:durableId="20811004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57B"/>
    <w:rsid w:val="00007ADD"/>
    <w:rsid w:val="00034335"/>
    <w:rsid w:val="00040EED"/>
    <w:rsid w:val="00053B13"/>
    <w:rsid w:val="00076830"/>
    <w:rsid w:val="00083F2D"/>
    <w:rsid w:val="000A346E"/>
    <w:rsid w:val="000B1BB5"/>
    <w:rsid w:val="000C4745"/>
    <w:rsid w:val="0010040D"/>
    <w:rsid w:val="001220F6"/>
    <w:rsid w:val="0014434B"/>
    <w:rsid w:val="00161C21"/>
    <w:rsid w:val="00163641"/>
    <w:rsid w:val="001730E0"/>
    <w:rsid w:val="001C29E7"/>
    <w:rsid w:val="001D1696"/>
    <w:rsid w:val="001F0BB6"/>
    <w:rsid w:val="001F43E1"/>
    <w:rsid w:val="00216DB4"/>
    <w:rsid w:val="00223092"/>
    <w:rsid w:val="00232CA2"/>
    <w:rsid w:val="002373E2"/>
    <w:rsid w:val="00241AC2"/>
    <w:rsid w:val="00255391"/>
    <w:rsid w:val="0025649C"/>
    <w:rsid w:val="002636F8"/>
    <w:rsid w:val="00267894"/>
    <w:rsid w:val="002B4B94"/>
    <w:rsid w:val="002D265B"/>
    <w:rsid w:val="00320240"/>
    <w:rsid w:val="003214D4"/>
    <w:rsid w:val="0033019C"/>
    <w:rsid w:val="003319DC"/>
    <w:rsid w:val="00342256"/>
    <w:rsid w:val="003702D9"/>
    <w:rsid w:val="003712DC"/>
    <w:rsid w:val="00384F71"/>
    <w:rsid w:val="00396F6C"/>
    <w:rsid w:val="003A19C8"/>
    <w:rsid w:val="003A30BC"/>
    <w:rsid w:val="003B080F"/>
    <w:rsid w:val="003C7F11"/>
    <w:rsid w:val="003F057B"/>
    <w:rsid w:val="00406947"/>
    <w:rsid w:val="00415B1E"/>
    <w:rsid w:val="0042418C"/>
    <w:rsid w:val="00432BF2"/>
    <w:rsid w:val="004348FE"/>
    <w:rsid w:val="00447C0F"/>
    <w:rsid w:val="00464F65"/>
    <w:rsid w:val="00490137"/>
    <w:rsid w:val="00495515"/>
    <w:rsid w:val="004968A0"/>
    <w:rsid w:val="004B7D65"/>
    <w:rsid w:val="004F6511"/>
    <w:rsid w:val="005221A3"/>
    <w:rsid w:val="0054323C"/>
    <w:rsid w:val="005438A7"/>
    <w:rsid w:val="00561DA1"/>
    <w:rsid w:val="0057093D"/>
    <w:rsid w:val="00580D1C"/>
    <w:rsid w:val="0058339C"/>
    <w:rsid w:val="00585636"/>
    <w:rsid w:val="005A363E"/>
    <w:rsid w:val="005B277F"/>
    <w:rsid w:val="005B63ED"/>
    <w:rsid w:val="005C1863"/>
    <w:rsid w:val="005C2484"/>
    <w:rsid w:val="005D395D"/>
    <w:rsid w:val="005D70A6"/>
    <w:rsid w:val="005E0744"/>
    <w:rsid w:val="0061208D"/>
    <w:rsid w:val="00620B98"/>
    <w:rsid w:val="00650FCB"/>
    <w:rsid w:val="0065649D"/>
    <w:rsid w:val="00662675"/>
    <w:rsid w:val="00674B3B"/>
    <w:rsid w:val="0069519A"/>
    <w:rsid w:val="006963C6"/>
    <w:rsid w:val="006A233F"/>
    <w:rsid w:val="006B0A70"/>
    <w:rsid w:val="006B2D4A"/>
    <w:rsid w:val="006B7543"/>
    <w:rsid w:val="006C0262"/>
    <w:rsid w:val="006C3830"/>
    <w:rsid w:val="00703E87"/>
    <w:rsid w:val="00763BFF"/>
    <w:rsid w:val="00790554"/>
    <w:rsid w:val="007B236F"/>
    <w:rsid w:val="007C6D28"/>
    <w:rsid w:val="007E170E"/>
    <w:rsid w:val="007E65CD"/>
    <w:rsid w:val="007F110E"/>
    <w:rsid w:val="00804F43"/>
    <w:rsid w:val="00805A15"/>
    <w:rsid w:val="0081648D"/>
    <w:rsid w:val="00825164"/>
    <w:rsid w:val="00852F3F"/>
    <w:rsid w:val="00854BFB"/>
    <w:rsid w:val="00865E83"/>
    <w:rsid w:val="008663D6"/>
    <w:rsid w:val="008774FC"/>
    <w:rsid w:val="00897E79"/>
    <w:rsid w:val="008A29F6"/>
    <w:rsid w:val="008F42EE"/>
    <w:rsid w:val="008F7C73"/>
    <w:rsid w:val="00903287"/>
    <w:rsid w:val="00911109"/>
    <w:rsid w:val="00913104"/>
    <w:rsid w:val="00921A9B"/>
    <w:rsid w:val="009344E1"/>
    <w:rsid w:val="00937F06"/>
    <w:rsid w:val="009430D0"/>
    <w:rsid w:val="00950638"/>
    <w:rsid w:val="00976100"/>
    <w:rsid w:val="00981061"/>
    <w:rsid w:val="00986ED6"/>
    <w:rsid w:val="00992A14"/>
    <w:rsid w:val="009A2062"/>
    <w:rsid w:val="009E6F64"/>
    <w:rsid w:val="009F7A4D"/>
    <w:rsid w:val="00A074CC"/>
    <w:rsid w:val="00A11D37"/>
    <w:rsid w:val="00A15E13"/>
    <w:rsid w:val="00A23B2A"/>
    <w:rsid w:val="00A26B8D"/>
    <w:rsid w:val="00A338AB"/>
    <w:rsid w:val="00A34F31"/>
    <w:rsid w:val="00A43922"/>
    <w:rsid w:val="00A550EA"/>
    <w:rsid w:val="00A877A4"/>
    <w:rsid w:val="00AB0DCC"/>
    <w:rsid w:val="00AD4748"/>
    <w:rsid w:val="00B01610"/>
    <w:rsid w:val="00B05BA7"/>
    <w:rsid w:val="00B22E3A"/>
    <w:rsid w:val="00B40AAA"/>
    <w:rsid w:val="00B42962"/>
    <w:rsid w:val="00B429C6"/>
    <w:rsid w:val="00B4613A"/>
    <w:rsid w:val="00B641C0"/>
    <w:rsid w:val="00B65CED"/>
    <w:rsid w:val="00B829D4"/>
    <w:rsid w:val="00B85F8A"/>
    <w:rsid w:val="00BC0F38"/>
    <w:rsid w:val="00BD7B41"/>
    <w:rsid w:val="00BE0CDD"/>
    <w:rsid w:val="00BE3E93"/>
    <w:rsid w:val="00C06398"/>
    <w:rsid w:val="00C42B3F"/>
    <w:rsid w:val="00C57EBB"/>
    <w:rsid w:val="00C744CE"/>
    <w:rsid w:val="00C75F34"/>
    <w:rsid w:val="00C80788"/>
    <w:rsid w:val="00C96B40"/>
    <w:rsid w:val="00CA1582"/>
    <w:rsid w:val="00CA4E35"/>
    <w:rsid w:val="00CB13EC"/>
    <w:rsid w:val="00CF09D0"/>
    <w:rsid w:val="00D07B6D"/>
    <w:rsid w:val="00D23AE9"/>
    <w:rsid w:val="00D32252"/>
    <w:rsid w:val="00D34B7B"/>
    <w:rsid w:val="00D66AA8"/>
    <w:rsid w:val="00D67CBC"/>
    <w:rsid w:val="00D92537"/>
    <w:rsid w:val="00DA7335"/>
    <w:rsid w:val="00DC402B"/>
    <w:rsid w:val="00DD7FE3"/>
    <w:rsid w:val="00DF5954"/>
    <w:rsid w:val="00E00EBE"/>
    <w:rsid w:val="00E4129F"/>
    <w:rsid w:val="00E422EF"/>
    <w:rsid w:val="00E576C3"/>
    <w:rsid w:val="00E954DF"/>
    <w:rsid w:val="00EB669E"/>
    <w:rsid w:val="00EC100E"/>
    <w:rsid w:val="00EC767B"/>
    <w:rsid w:val="00F20795"/>
    <w:rsid w:val="00F246B2"/>
    <w:rsid w:val="00F26319"/>
    <w:rsid w:val="00F36E2D"/>
    <w:rsid w:val="00F429F8"/>
    <w:rsid w:val="00F42F7F"/>
    <w:rsid w:val="00F47DBC"/>
    <w:rsid w:val="00F514C0"/>
    <w:rsid w:val="00F5793E"/>
    <w:rsid w:val="00FA0FD4"/>
    <w:rsid w:val="00FA33EF"/>
    <w:rsid w:val="00FC7E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DB52E"/>
  <w15:chartTrackingRefBased/>
  <w15:docId w15:val="{C85DD411-DE0A-B34C-BDF2-E25323763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5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057B"/>
    <w:pPr>
      <w:tabs>
        <w:tab w:val="center" w:pos="4513"/>
        <w:tab w:val="right" w:pos="9026"/>
      </w:tabs>
    </w:pPr>
  </w:style>
  <w:style w:type="character" w:customStyle="1" w:styleId="HeaderChar">
    <w:name w:val="Header Char"/>
    <w:basedOn w:val="DefaultParagraphFont"/>
    <w:link w:val="Header"/>
    <w:uiPriority w:val="99"/>
    <w:rsid w:val="003F057B"/>
  </w:style>
  <w:style w:type="paragraph" w:styleId="Footer">
    <w:name w:val="footer"/>
    <w:basedOn w:val="Normal"/>
    <w:link w:val="FooterChar"/>
    <w:uiPriority w:val="99"/>
    <w:unhideWhenUsed/>
    <w:rsid w:val="003F057B"/>
    <w:pPr>
      <w:tabs>
        <w:tab w:val="center" w:pos="4513"/>
        <w:tab w:val="right" w:pos="9026"/>
      </w:tabs>
    </w:pPr>
  </w:style>
  <w:style w:type="character" w:customStyle="1" w:styleId="FooterChar">
    <w:name w:val="Footer Char"/>
    <w:basedOn w:val="DefaultParagraphFont"/>
    <w:link w:val="Footer"/>
    <w:uiPriority w:val="99"/>
    <w:rsid w:val="003F057B"/>
  </w:style>
  <w:style w:type="paragraph" w:styleId="NormalWeb">
    <w:name w:val="Normal (Web)"/>
    <w:basedOn w:val="Normal"/>
    <w:link w:val="NormalWebChar"/>
    <w:uiPriority w:val="99"/>
    <w:unhideWhenUsed/>
    <w:rsid w:val="00992A14"/>
    <w:pPr>
      <w:spacing w:before="100" w:beforeAutospacing="1" w:after="100" w:afterAutospacing="1"/>
    </w:pPr>
    <w:rPr>
      <w:rFonts w:ascii="Times New Roman" w:eastAsia="Times New Roman" w:hAnsi="Times New Roman" w:cs="Times New Roman"/>
      <w:lang w:eastAsia="en-GB"/>
    </w:rPr>
  </w:style>
  <w:style w:type="paragraph" w:customStyle="1" w:styleId="DemiHeadline">
    <w:name w:val="Demi Headline"/>
    <w:basedOn w:val="NormalWeb"/>
    <w:link w:val="DemiHeadlineZnak"/>
    <w:qFormat/>
    <w:rsid w:val="00C75F34"/>
    <w:pPr>
      <w:spacing w:before="0" w:beforeAutospacing="0" w:after="240" w:afterAutospacing="0" w:line="276" w:lineRule="auto"/>
      <w:jc w:val="both"/>
    </w:pPr>
    <w:rPr>
      <w:rFonts w:ascii="Franklin Gothic Demi" w:hAnsi="Franklin Gothic Demi" w:cs="Open Sans"/>
      <w:color w:val="000000"/>
      <w:sz w:val="32"/>
      <w:szCs w:val="32"/>
      <w:lang w:val="en-US"/>
    </w:rPr>
  </w:style>
  <w:style w:type="paragraph" w:customStyle="1" w:styleId="Book">
    <w:name w:val="Book"/>
    <w:basedOn w:val="NormalWeb"/>
    <w:link w:val="BookZnak"/>
    <w:qFormat/>
    <w:rsid w:val="00854BFB"/>
    <w:pPr>
      <w:spacing w:before="0" w:beforeAutospacing="0" w:after="120" w:afterAutospacing="0" w:line="276" w:lineRule="auto"/>
      <w:jc w:val="both"/>
    </w:pPr>
    <w:rPr>
      <w:rFonts w:ascii="Franklin Gothic Book" w:hAnsi="Franklin Gothic Book" w:cs="Open Sans"/>
      <w:color w:val="000000"/>
      <w:sz w:val="21"/>
      <w:szCs w:val="21"/>
      <w:lang w:val="en-US"/>
    </w:rPr>
  </w:style>
  <w:style w:type="character" w:customStyle="1" w:styleId="NormalWebChar">
    <w:name w:val="Normal (Web) Char"/>
    <w:basedOn w:val="DefaultParagraphFont"/>
    <w:link w:val="NormalWeb"/>
    <w:uiPriority w:val="99"/>
    <w:rsid w:val="00C75F34"/>
    <w:rPr>
      <w:rFonts w:ascii="Times New Roman" w:eastAsia="Times New Roman" w:hAnsi="Times New Roman" w:cs="Times New Roman"/>
      <w:lang w:eastAsia="en-GB"/>
    </w:rPr>
  </w:style>
  <w:style w:type="character" w:customStyle="1" w:styleId="DemiHeadlineZnak">
    <w:name w:val="Demi Headline Znak"/>
    <w:basedOn w:val="NormalWebChar"/>
    <w:link w:val="DemiHeadline"/>
    <w:rsid w:val="00C75F34"/>
    <w:rPr>
      <w:rFonts w:ascii="Franklin Gothic Demi" w:eastAsia="Times New Roman" w:hAnsi="Franklin Gothic Demi" w:cs="Open Sans"/>
      <w:color w:val="000000"/>
      <w:sz w:val="32"/>
      <w:szCs w:val="32"/>
      <w:lang w:val="en-US" w:eastAsia="en-GB"/>
    </w:rPr>
  </w:style>
  <w:style w:type="character" w:customStyle="1" w:styleId="BookZnak">
    <w:name w:val="Book Znak"/>
    <w:basedOn w:val="NormalWebChar"/>
    <w:link w:val="Book"/>
    <w:rsid w:val="00854BFB"/>
    <w:rPr>
      <w:rFonts w:ascii="Franklin Gothic Book" w:eastAsia="Times New Roman" w:hAnsi="Franklin Gothic Book" w:cs="Open Sans"/>
      <w:color w:val="000000"/>
      <w:sz w:val="21"/>
      <w:szCs w:val="21"/>
      <w:lang w:val="en-US" w:eastAsia="en-GB"/>
    </w:rPr>
  </w:style>
  <w:style w:type="paragraph" w:customStyle="1" w:styleId="Demi">
    <w:name w:val="Demi"/>
    <w:basedOn w:val="DemiHeadline"/>
    <w:link w:val="DemiZnak"/>
    <w:qFormat/>
    <w:rsid w:val="00854BFB"/>
    <w:pPr>
      <w:spacing w:after="120"/>
    </w:pPr>
    <w:rPr>
      <w:sz w:val="21"/>
    </w:rPr>
  </w:style>
  <w:style w:type="character" w:customStyle="1" w:styleId="DemiZnak">
    <w:name w:val="Demi Znak"/>
    <w:basedOn w:val="DemiHeadlineZnak"/>
    <w:link w:val="Demi"/>
    <w:rsid w:val="00854BFB"/>
    <w:rPr>
      <w:rFonts w:ascii="Franklin Gothic Demi" w:eastAsia="Times New Roman" w:hAnsi="Franklin Gothic Demi" w:cs="Open Sans"/>
      <w:color w:val="000000"/>
      <w:sz w:val="21"/>
      <w:szCs w:val="32"/>
      <w:lang w:val="en-US" w:eastAsia="en-GB"/>
    </w:rPr>
  </w:style>
  <w:style w:type="character" w:customStyle="1" w:styleId="Styl1">
    <w:name w:val="Styl1"/>
    <w:basedOn w:val="DefaultParagraphFont"/>
    <w:uiPriority w:val="1"/>
    <w:rsid w:val="001730E0"/>
    <w:rPr>
      <w:rFonts w:ascii="Franklin Gothic Demi" w:hAnsi="Franklin Gothic Demi"/>
      <w:b/>
      <w:color w:val="C00000"/>
      <w:sz w:val="24"/>
    </w:rPr>
  </w:style>
  <w:style w:type="character" w:styleId="CommentReference">
    <w:name w:val="annotation reference"/>
    <w:basedOn w:val="DefaultParagraphFont"/>
    <w:uiPriority w:val="99"/>
    <w:semiHidden/>
    <w:unhideWhenUsed/>
    <w:rsid w:val="001730E0"/>
    <w:rPr>
      <w:sz w:val="16"/>
      <w:szCs w:val="16"/>
    </w:rPr>
  </w:style>
  <w:style w:type="paragraph" w:styleId="CommentText">
    <w:name w:val="annotation text"/>
    <w:basedOn w:val="Normal"/>
    <w:link w:val="CommentTextChar"/>
    <w:uiPriority w:val="99"/>
    <w:unhideWhenUsed/>
    <w:rsid w:val="001730E0"/>
    <w:pPr>
      <w:spacing w:after="160"/>
    </w:pPr>
    <w:rPr>
      <w:sz w:val="20"/>
      <w:szCs w:val="20"/>
      <w:lang w:val="en-GB"/>
    </w:rPr>
  </w:style>
  <w:style w:type="character" w:customStyle="1" w:styleId="CommentTextChar">
    <w:name w:val="Comment Text Char"/>
    <w:basedOn w:val="DefaultParagraphFont"/>
    <w:link w:val="CommentText"/>
    <w:uiPriority w:val="99"/>
    <w:rsid w:val="001730E0"/>
    <w:rPr>
      <w:sz w:val="20"/>
      <w:szCs w:val="20"/>
      <w:lang w:val="en-GB"/>
    </w:rPr>
  </w:style>
  <w:style w:type="character" w:styleId="Hyperlink">
    <w:name w:val="Hyperlink"/>
    <w:basedOn w:val="DefaultParagraphFont"/>
    <w:uiPriority w:val="99"/>
    <w:unhideWhenUsed/>
    <w:rsid w:val="001730E0"/>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C744CE"/>
    <w:pPr>
      <w:spacing w:after="0"/>
    </w:pPr>
    <w:rPr>
      <w:b/>
      <w:bCs/>
      <w:lang w:val="pl-PL"/>
    </w:rPr>
  </w:style>
  <w:style w:type="character" w:customStyle="1" w:styleId="CommentSubjectChar">
    <w:name w:val="Comment Subject Char"/>
    <w:basedOn w:val="CommentTextChar"/>
    <w:link w:val="CommentSubject"/>
    <w:uiPriority w:val="99"/>
    <w:semiHidden/>
    <w:rsid w:val="00C744CE"/>
    <w:rPr>
      <w:b/>
      <w:bCs/>
      <w:sz w:val="20"/>
      <w:szCs w:val="20"/>
      <w:lang w:val="en-GB"/>
    </w:rPr>
  </w:style>
  <w:style w:type="paragraph" w:styleId="ListParagraph">
    <w:name w:val="List Paragraph"/>
    <w:basedOn w:val="Normal"/>
    <w:uiPriority w:val="34"/>
    <w:qFormat/>
    <w:rsid w:val="00C42B3F"/>
    <w:pPr>
      <w:ind w:left="720"/>
      <w:contextualSpacing/>
    </w:pPr>
  </w:style>
  <w:style w:type="character" w:styleId="Emphasis">
    <w:name w:val="Emphasis"/>
    <w:basedOn w:val="DefaultParagraphFont"/>
    <w:uiPriority w:val="20"/>
    <w:qFormat/>
    <w:rsid w:val="0010040D"/>
    <w:rPr>
      <w:i/>
      <w:iCs/>
    </w:rPr>
  </w:style>
  <w:style w:type="paragraph" w:customStyle="1" w:styleId="footnotedescription">
    <w:name w:val="footnote description"/>
    <w:next w:val="Normal"/>
    <w:link w:val="footnotedescriptionChar"/>
    <w:hidden/>
    <w:rsid w:val="00804F43"/>
    <w:pPr>
      <w:spacing w:line="255" w:lineRule="auto"/>
    </w:pPr>
    <w:rPr>
      <w:rFonts w:ascii="Verdana" w:eastAsia="Verdana" w:hAnsi="Verdana" w:cs="Verdana"/>
      <w:color w:val="000000"/>
      <w:sz w:val="15"/>
      <w:lang w:val="fr-FR" w:eastAsia="fr-FR"/>
    </w:rPr>
  </w:style>
  <w:style w:type="character" w:customStyle="1" w:styleId="footnotedescriptionChar">
    <w:name w:val="footnote description Char"/>
    <w:link w:val="footnotedescription"/>
    <w:rsid w:val="00804F43"/>
    <w:rPr>
      <w:rFonts w:ascii="Verdana" w:eastAsia="Verdana" w:hAnsi="Verdana" w:cs="Verdana"/>
      <w:color w:val="000000"/>
      <w:sz w:val="15"/>
      <w:lang w:val="fr-FR" w:eastAsia="fr-FR"/>
    </w:rPr>
  </w:style>
  <w:style w:type="character" w:customStyle="1" w:styleId="footnotemark">
    <w:name w:val="footnote mark"/>
    <w:hidden/>
    <w:rsid w:val="00804F43"/>
    <w:rPr>
      <w:rFonts w:ascii="Verdana" w:eastAsia="Verdana" w:hAnsi="Verdana" w:cs="Verdana"/>
      <w:color w:val="000000"/>
      <w:sz w:val="15"/>
      <w:vertAlign w:val="superscript"/>
    </w:rPr>
  </w:style>
  <w:style w:type="paragraph" w:styleId="Revision">
    <w:name w:val="Revision"/>
    <w:hidden/>
    <w:uiPriority w:val="99"/>
    <w:semiHidden/>
    <w:rsid w:val="005D7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868505">
      <w:bodyDiv w:val="1"/>
      <w:marLeft w:val="0"/>
      <w:marRight w:val="0"/>
      <w:marTop w:val="0"/>
      <w:marBottom w:val="0"/>
      <w:divBdr>
        <w:top w:val="none" w:sz="0" w:space="0" w:color="auto"/>
        <w:left w:val="none" w:sz="0" w:space="0" w:color="auto"/>
        <w:bottom w:val="none" w:sz="0" w:space="0" w:color="auto"/>
        <w:right w:val="none" w:sz="0" w:space="0" w:color="auto"/>
      </w:divBdr>
    </w:div>
    <w:div w:id="22950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0.png"/><Relationship Id="rId1" Type="http://schemas.openxmlformats.org/officeDocument/2006/relationships/image" Target="media/image6.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FADBFEB8AE44F580847FDE19F68807"/>
        <w:category>
          <w:name w:val="Ogólne"/>
          <w:gallery w:val="placeholder"/>
        </w:category>
        <w:types>
          <w:type w:val="bbPlcHdr"/>
        </w:types>
        <w:behaviors>
          <w:behavior w:val="content"/>
        </w:behaviors>
        <w:guid w:val="{CC3FCF3D-6DF4-4EF0-8630-6ECE71AD9E58}"/>
      </w:docPartPr>
      <w:docPartBody>
        <w:p w:rsidR="002A08FE" w:rsidRDefault="008A5532" w:rsidP="008A5532">
          <w:pPr>
            <w:pStyle w:val="58FADBFEB8AE44F580847FDE19F68807"/>
          </w:pPr>
          <w:r>
            <w:rPr>
              <w:b/>
              <w:bCs/>
              <w:color w:val="FF0000"/>
            </w:rPr>
            <w:t>Insert</w:t>
          </w:r>
          <w:r w:rsidRPr="004B6C34">
            <w:rPr>
              <w:b/>
              <w:bCs/>
              <w:color w:val="FF0000"/>
            </w:rPr>
            <w:t xml:space="preserve"> pro</w:t>
          </w:r>
          <w:r>
            <w:rPr>
              <w:b/>
              <w:bCs/>
              <w:color w:val="FF0000"/>
            </w:rPr>
            <w:t>posal</w:t>
          </w:r>
          <w:r w:rsidRPr="004B6C34">
            <w:rPr>
              <w:b/>
              <w:bCs/>
              <w:color w:val="FF0000"/>
            </w:rPr>
            <w:t xml:space="preserve"> number and  its acronym</w:t>
          </w:r>
        </w:p>
      </w:docPartBody>
    </w:docPart>
    <w:docPart>
      <w:docPartPr>
        <w:name w:val="B03D95EE40CA4F4B9A2BF0E52641E99C"/>
        <w:category>
          <w:name w:val="Ogólne"/>
          <w:gallery w:val="placeholder"/>
        </w:category>
        <w:types>
          <w:type w:val="bbPlcHdr"/>
        </w:types>
        <w:behaviors>
          <w:behavior w:val="content"/>
        </w:behaviors>
        <w:guid w:val="{D3BB1187-BACD-4C9B-8232-946BFA32B3D2}"/>
      </w:docPartPr>
      <w:docPartBody>
        <w:p w:rsidR="00763707" w:rsidRDefault="00ED21A2" w:rsidP="00ED21A2">
          <w:pPr>
            <w:pStyle w:val="B03D95EE40CA4F4B9A2BF0E52641E99C"/>
          </w:pPr>
          <w:r>
            <w:rPr>
              <w:b/>
              <w:bCs/>
              <w:color w:val="FF0000"/>
            </w:rPr>
            <w:t>Insert</w:t>
          </w:r>
          <w:r w:rsidRPr="004B6C34">
            <w:rPr>
              <w:b/>
              <w:bCs/>
              <w:color w:val="FF0000"/>
            </w:rPr>
            <w:t xml:space="preserve"> pro</w:t>
          </w:r>
          <w:r>
            <w:rPr>
              <w:b/>
              <w:bCs/>
              <w:color w:val="FF0000"/>
            </w:rPr>
            <w:t>posal</w:t>
          </w:r>
          <w:r w:rsidRPr="004B6C34">
            <w:rPr>
              <w:b/>
              <w:bCs/>
              <w:color w:val="FF0000"/>
            </w:rPr>
            <w:t xml:space="preserve"> number and  its acronym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Franklin Gothic Medium">
    <w:panose1 w:val="020B0603020102020204"/>
    <w:charset w:val="EE"/>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532"/>
    <w:rsid w:val="0018205B"/>
    <w:rsid w:val="002A08FE"/>
    <w:rsid w:val="003A5947"/>
    <w:rsid w:val="006C40B1"/>
    <w:rsid w:val="00763707"/>
    <w:rsid w:val="00765C83"/>
    <w:rsid w:val="008A5532"/>
    <w:rsid w:val="00ED2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FADBFEB8AE44F580847FDE19F68807">
    <w:name w:val="58FADBFEB8AE44F580847FDE19F68807"/>
    <w:rsid w:val="008A5532"/>
  </w:style>
  <w:style w:type="paragraph" w:customStyle="1" w:styleId="B03D95EE40CA4F4B9A2BF0E52641E99C">
    <w:name w:val="B03D95EE40CA4F4B9A2BF0E52641E99C"/>
    <w:rsid w:val="00ED21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31AE1-4D92-4A8B-9AC2-18C4198AB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507</Words>
  <Characters>2895</Characters>
  <Application>Microsoft Office Word</Application>
  <DocSecurity>0</DocSecurity>
  <Lines>24</Lines>
  <Paragraphs>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Kolacz-Smieja</dc:creator>
  <cp:keywords/>
  <dc:description/>
  <cp:lastModifiedBy>Katarzyna Wincenciak</cp:lastModifiedBy>
  <cp:revision>4</cp:revision>
  <cp:lastPrinted>2021-02-08T16:22:00Z</cp:lastPrinted>
  <dcterms:created xsi:type="dcterms:W3CDTF">2024-01-15T07:33:00Z</dcterms:created>
  <dcterms:modified xsi:type="dcterms:W3CDTF">2024-01-29T06:23:00Z</dcterms:modified>
</cp:coreProperties>
</file>